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666"/>
        <w:tblW w:w="14575" w:type="dxa"/>
        <w:tblLook w:val="04A0" w:firstRow="1" w:lastRow="0" w:firstColumn="1" w:lastColumn="0" w:noHBand="0" w:noVBand="1"/>
      </w:tblPr>
      <w:tblGrid>
        <w:gridCol w:w="2965"/>
        <w:gridCol w:w="11610"/>
      </w:tblGrid>
      <w:tr w:rsidR="00BF2B69" w14:paraId="00B6A8EC" w14:textId="77777777" w:rsidTr="00874417">
        <w:trPr>
          <w:trHeight w:val="1340"/>
        </w:trPr>
        <w:tc>
          <w:tcPr>
            <w:tcW w:w="14575" w:type="dxa"/>
            <w:gridSpan w:val="2"/>
            <w:vAlign w:val="center"/>
          </w:tcPr>
          <w:p w14:paraId="55EB90CC" w14:textId="17D66F74" w:rsidR="00AD54A2" w:rsidRDefault="00BB378C" w:rsidP="0087441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D159F8D" wp14:editId="646485DB">
                  <wp:simplePos x="0" y="0"/>
                  <wp:positionH relativeFrom="column">
                    <wp:posOffset>6758940</wp:posOffset>
                  </wp:positionH>
                  <wp:positionV relativeFrom="paragraph">
                    <wp:posOffset>52070</wp:posOffset>
                  </wp:positionV>
                  <wp:extent cx="2371725" cy="829310"/>
                  <wp:effectExtent l="0" t="0" r="9525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01CA">
              <w:rPr>
                <w:b/>
                <w:bCs/>
                <w:noProof/>
                <w:sz w:val="40"/>
                <w:szCs w:val="40"/>
              </w:rPr>
              <w:t>Behavioral Health Action Team</w:t>
            </w:r>
            <w:r w:rsidR="00BF2B69" w:rsidRPr="00AD54A2">
              <w:rPr>
                <w:b/>
                <w:bCs/>
                <w:sz w:val="40"/>
                <w:szCs w:val="40"/>
              </w:rPr>
              <w:t xml:space="preserve"> Minutes</w:t>
            </w:r>
          </w:p>
          <w:p w14:paraId="07B7B64E" w14:textId="400841F0" w:rsidR="00BF2B69" w:rsidRDefault="00BF2B69" w:rsidP="00874417">
            <w:pPr>
              <w:jc w:val="center"/>
              <w:rPr>
                <w:sz w:val="28"/>
                <w:szCs w:val="28"/>
              </w:rPr>
            </w:pPr>
            <w:r w:rsidRPr="00AD54A2">
              <w:rPr>
                <w:sz w:val="28"/>
                <w:szCs w:val="28"/>
              </w:rPr>
              <w:t xml:space="preserve">Date: </w:t>
            </w:r>
            <w:r w:rsidR="009F1C28">
              <w:rPr>
                <w:sz w:val="28"/>
                <w:szCs w:val="28"/>
              </w:rPr>
              <w:t>6</w:t>
            </w:r>
            <w:r w:rsidR="0049581F">
              <w:rPr>
                <w:sz w:val="28"/>
                <w:szCs w:val="28"/>
              </w:rPr>
              <w:t>/</w:t>
            </w:r>
            <w:r w:rsidR="009F1C28">
              <w:rPr>
                <w:sz w:val="28"/>
                <w:szCs w:val="28"/>
              </w:rPr>
              <w:t>8</w:t>
            </w:r>
            <w:r w:rsidR="0049581F">
              <w:rPr>
                <w:sz w:val="28"/>
                <w:szCs w:val="28"/>
              </w:rPr>
              <w:t>/2021</w:t>
            </w:r>
          </w:p>
          <w:p w14:paraId="50F090EF" w14:textId="095D860D" w:rsidR="00AD54A2" w:rsidRPr="00AD54A2" w:rsidRDefault="00AD54A2" w:rsidP="00874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Time: 1:</w:t>
            </w:r>
            <w:r w:rsidR="0087441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pm-</w:t>
            </w:r>
            <w:r w:rsidR="00874417">
              <w:rPr>
                <w:sz w:val="28"/>
                <w:szCs w:val="28"/>
              </w:rPr>
              <w:t xml:space="preserve">2:00 </w:t>
            </w:r>
            <w:r>
              <w:rPr>
                <w:sz w:val="28"/>
                <w:szCs w:val="28"/>
              </w:rPr>
              <w:t>pm</w:t>
            </w:r>
          </w:p>
          <w:p w14:paraId="3C9A2628" w14:textId="0434FC0A" w:rsidR="00AD54A2" w:rsidRPr="00BF2B69" w:rsidRDefault="00AD54A2" w:rsidP="00874417">
            <w:pPr>
              <w:jc w:val="center"/>
              <w:rPr>
                <w:b/>
                <w:bCs/>
                <w:sz w:val="36"/>
                <w:szCs w:val="36"/>
              </w:rPr>
            </w:pPr>
            <w:r w:rsidRPr="00AD54A2">
              <w:rPr>
                <w:sz w:val="28"/>
                <w:szCs w:val="28"/>
              </w:rPr>
              <w:t xml:space="preserve">Location: </w:t>
            </w:r>
            <w:r w:rsidR="0049581F">
              <w:rPr>
                <w:sz w:val="28"/>
                <w:szCs w:val="28"/>
              </w:rPr>
              <w:t xml:space="preserve">Public Safety Center </w:t>
            </w:r>
          </w:p>
        </w:tc>
      </w:tr>
      <w:tr w:rsidR="0044781D" w14:paraId="102865F7" w14:textId="77777777" w:rsidTr="00DF5572">
        <w:trPr>
          <w:trHeight w:val="344"/>
        </w:trPr>
        <w:tc>
          <w:tcPr>
            <w:tcW w:w="2965" w:type="dxa"/>
            <w:vAlign w:val="center"/>
          </w:tcPr>
          <w:p w14:paraId="7A7B17C9" w14:textId="5E9FC553" w:rsidR="00BF2B69" w:rsidRPr="00AD54A2" w:rsidRDefault="00BF2B69" w:rsidP="00874417">
            <w:pPr>
              <w:rPr>
                <w:sz w:val="32"/>
                <w:szCs w:val="32"/>
              </w:rPr>
            </w:pPr>
            <w:r w:rsidRPr="00AD54A2">
              <w:rPr>
                <w:b/>
                <w:bCs/>
                <w:sz w:val="32"/>
                <w:szCs w:val="32"/>
              </w:rPr>
              <w:t>Topic</w:t>
            </w:r>
            <w:r w:rsidRPr="00AD54A2">
              <w:rPr>
                <w:sz w:val="32"/>
                <w:szCs w:val="32"/>
              </w:rPr>
              <w:t>:</w:t>
            </w:r>
          </w:p>
        </w:tc>
        <w:tc>
          <w:tcPr>
            <w:tcW w:w="11610" w:type="dxa"/>
            <w:vAlign w:val="center"/>
          </w:tcPr>
          <w:p w14:paraId="5F4C60BF" w14:textId="16C7F471" w:rsidR="00BF2B69" w:rsidRPr="00AD54A2" w:rsidRDefault="00BF2B69" w:rsidP="00874417">
            <w:pPr>
              <w:rPr>
                <w:b/>
                <w:bCs/>
                <w:sz w:val="32"/>
                <w:szCs w:val="32"/>
              </w:rPr>
            </w:pPr>
            <w:r w:rsidRPr="00AD54A2">
              <w:rPr>
                <w:b/>
                <w:bCs/>
                <w:sz w:val="32"/>
                <w:szCs w:val="32"/>
              </w:rPr>
              <w:t>Information:</w:t>
            </w:r>
          </w:p>
        </w:tc>
      </w:tr>
      <w:tr w:rsidR="00F6040E" w14:paraId="20278C48" w14:textId="77777777" w:rsidTr="00DF5572">
        <w:trPr>
          <w:trHeight w:val="863"/>
        </w:trPr>
        <w:tc>
          <w:tcPr>
            <w:tcW w:w="2965" w:type="dxa"/>
            <w:vAlign w:val="center"/>
          </w:tcPr>
          <w:p w14:paraId="78DC81C1" w14:textId="2691BD5F" w:rsidR="00BF2B69" w:rsidRPr="00BF2B69" w:rsidRDefault="0049581F" w:rsidP="0087441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LCCP </w:t>
            </w:r>
            <w:r w:rsidR="00BD16E5">
              <w:rPr>
                <w:b/>
                <w:bCs/>
                <w:sz w:val="28"/>
                <w:szCs w:val="28"/>
              </w:rPr>
              <w:t xml:space="preserve">Recruiting Board Members </w:t>
            </w:r>
          </w:p>
        </w:tc>
        <w:tc>
          <w:tcPr>
            <w:tcW w:w="11610" w:type="dxa"/>
          </w:tcPr>
          <w:p w14:paraId="50BC6246" w14:textId="77777777" w:rsidR="00BD16E5" w:rsidRDefault="00BD16E5" w:rsidP="00BD16E5">
            <w:pPr>
              <w:pStyle w:val="ListParagraph"/>
              <w:numPr>
                <w:ilvl w:val="0"/>
                <w:numId w:val="26"/>
              </w:numPr>
            </w:pPr>
            <w:r>
              <w:t>Laramie County Community Partnership is recruiting new board members.</w:t>
            </w:r>
          </w:p>
          <w:p w14:paraId="3E6ABED3" w14:textId="6BE96269" w:rsidR="00BD16E5" w:rsidRDefault="00BD16E5" w:rsidP="00BD16E5">
            <w:pPr>
              <w:pStyle w:val="ListParagraph"/>
              <w:numPr>
                <w:ilvl w:val="0"/>
                <w:numId w:val="26"/>
              </w:numPr>
            </w:pPr>
            <w:r>
              <w:t>If you are interested contact Amy Spieker</w:t>
            </w:r>
            <w:r w:rsidR="00155ADB">
              <w:t xml:space="preserve"> (</w:t>
            </w:r>
            <w:hyperlink r:id="rId6" w:history="1">
              <w:r w:rsidR="00155ADB" w:rsidRPr="003F3B84">
                <w:rPr>
                  <w:rStyle w:val="Hyperlink"/>
                </w:rPr>
                <w:t>Amy.Spieker@crmcwy.org</w:t>
              </w:r>
            </w:hyperlink>
            <w:r w:rsidR="00155ADB">
              <w:t xml:space="preserve">) </w:t>
            </w:r>
            <w:r>
              <w:t xml:space="preserve"> or Catherine Villnave </w:t>
            </w:r>
            <w:r w:rsidR="00D8392A">
              <w:t>(</w:t>
            </w:r>
            <w:hyperlink r:id="rId7" w:history="1">
              <w:r w:rsidR="00D8392A" w:rsidRPr="003F3B84">
                <w:rPr>
                  <w:rStyle w:val="Hyperlink"/>
                </w:rPr>
                <w:t>CVillnave@lccc.wy.edu</w:t>
              </w:r>
            </w:hyperlink>
            <w:r w:rsidR="00D8392A">
              <w:t>)</w:t>
            </w:r>
            <w:r>
              <w:t>for more information.</w:t>
            </w:r>
          </w:p>
        </w:tc>
      </w:tr>
      <w:tr w:rsidR="00F46673" w14:paraId="4A06F6F0" w14:textId="77777777" w:rsidTr="00DF5572">
        <w:trPr>
          <w:trHeight w:val="428"/>
        </w:trPr>
        <w:tc>
          <w:tcPr>
            <w:tcW w:w="2965" w:type="dxa"/>
            <w:vAlign w:val="center"/>
          </w:tcPr>
          <w:p w14:paraId="7400B402" w14:textId="17AFA611" w:rsidR="00F46673" w:rsidRDefault="009F1C28" w:rsidP="008744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Suicide and Self Harm Dashboard</w:t>
            </w:r>
            <w:r w:rsidR="0049581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610" w:type="dxa"/>
          </w:tcPr>
          <w:p w14:paraId="39990FC3" w14:textId="77777777" w:rsidR="00106FA2" w:rsidRDefault="0049581F" w:rsidP="0049581F">
            <w:pPr>
              <w:pStyle w:val="ListParagraph"/>
              <w:numPr>
                <w:ilvl w:val="0"/>
                <w:numId w:val="21"/>
              </w:numPr>
            </w:pPr>
            <w:r>
              <w:t xml:space="preserve"> </w:t>
            </w:r>
            <w:r w:rsidR="00235D48">
              <w:t>Suicide and Self Harm Dashboard</w:t>
            </w:r>
          </w:p>
          <w:p w14:paraId="5A069820" w14:textId="1656F46D" w:rsidR="00235D48" w:rsidRDefault="00BB378C" w:rsidP="004E6D87">
            <w:pPr>
              <w:pStyle w:val="ListParagraph"/>
              <w:numPr>
                <w:ilvl w:val="1"/>
                <w:numId w:val="21"/>
              </w:numPr>
            </w:pPr>
            <w:hyperlink r:id="rId8" w:history="1">
              <w:r w:rsidR="00235D48" w:rsidRPr="003F3B84">
                <w:rPr>
                  <w:rStyle w:val="Hyperlink"/>
                </w:rPr>
                <w:t>https://sites.google.com/wyo.gov/wyinjurydata/suicide-and-self-harm</w:t>
              </w:r>
            </w:hyperlink>
          </w:p>
        </w:tc>
      </w:tr>
      <w:tr w:rsidR="00D304B4" w14:paraId="38928194" w14:textId="77777777" w:rsidTr="00DF5572">
        <w:trPr>
          <w:trHeight w:val="428"/>
        </w:trPr>
        <w:tc>
          <w:tcPr>
            <w:tcW w:w="2965" w:type="dxa"/>
            <w:vAlign w:val="center"/>
          </w:tcPr>
          <w:p w14:paraId="546D0FC3" w14:textId="30CFB717" w:rsidR="00D304B4" w:rsidRDefault="009F1C28" w:rsidP="008744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Narcan</w:t>
            </w:r>
            <w:r w:rsidR="0049581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610" w:type="dxa"/>
          </w:tcPr>
          <w:p w14:paraId="702B2373" w14:textId="77777777" w:rsidR="00DF5572" w:rsidRDefault="004E6D87" w:rsidP="0049581F">
            <w:pPr>
              <w:numPr>
                <w:ilvl w:val="0"/>
                <w:numId w:val="6"/>
              </w:numPr>
            </w:pPr>
            <w:r>
              <w:t>CRMC has been working on an option to provide Narcan to those that come into the ED who are needing it.</w:t>
            </w:r>
          </w:p>
          <w:p w14:paraId="1ADF12A5" w14:textId="77777777" w:rsidR="004E6D87" w:rsidRDefault="004E6D87" w:rsidP="0049581F">
            <w:pPr>
              <w:numPr>
                <w:ilvl w:val="0"/>
                <w:numId w:val="6"/>
              </w:numPr>
            </w:pPr>
            <w:r>
              <w:t xml:space="preserve">The individual would still </w:t>
            </w:r>
            <w:r w:rsidR="00185721">
              <w:t>be required to have prescription.</w:t>
            </w:r>
          </w:p>
          <w:p w14:paraId="1541E1D1" w14:textId="77777777" w:rsidR="00185721" w:rsidRDefault="00185721" w:rsidP="0049581F">
            <w:pPr>
              <w:numPr>
                <w:ilvl w:val="0"/>
                <w:numId w:val="6"/>
              </w:numPr>
            </w:pPr>
            <w:r>
              <w:t xml:space="preserve">Training would be provided to the individual </w:t>
            </w:r>
            <w:r w:rsidR="00860C7C">
              <w:t>when picking up Narcan</w:t>
            </w:r>
            <w:r w:rsidR="00AC5DC1">
              <w:t xml:space="preserve">. </w:t>
            </w:r>
          </w:p>
          <w:p w14:paraId="13B602F4" w14:textId="77777777" w:rsidR="00AC5DC1" w:rsidRDefault="00AC5DC1" w:rsidP="0049581F">
            <w:pPr>
              <w:numPr>
                <w:ilvl w:val="0"/>
                <w:numId w:val="6"/>
              </w:numPr>
            </w:pPr>
            <w:r>
              <w:t>If you are or know anyone interested in Narcan training let Brittany or Angela know.</w:t>
            </w:r>
          </w:p>
          <w:p w14:paraId="77029171" w14:textId="748998C4" w:rsidR="00AC5DC1" w:rsidRDefault="00AC5DC1" w:rsidP="0049581F">
            <w:pPr>
              <w:numPr>
                <w:ilvl w:val="0"/>
                <w:numId w:val="6"/>
              </w:numPr>
            </w:pPr>
            <w:r>
              <w:t>If you know an organization that would like to have Narcan on hand let Brittany or Angela know.</w:t>
            </w:r>
          </w:p>
        </w:tc>
      </w:tr>
      <w:tr w:rsidR="00874417" w14:paraId="6B2B8C4A" w14:textId="77777777" w:rsidTr="00DF5572">
        <w:trPr>
          <w:trHeight w:val="1115"/>
        </w:trPr>
        <w:tc>
          <w:tcPr>
            <w:tcW w:w="2965" w:type="dxa"/>
            <w:vAlign w:val="center"/>
          </w:tcPr>
          <w:p w14:paraId="4EBA9AB6" w14:textId="610347F2" w:rsidR="00874417" w:rsidRDefault="00216DFE" w:rsidP="008744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Updates</w:t>
            </w:r>
          </w:p>
        </w:tc>
        <w:tc>
          <w:tcPr>
            <w:tcW w:w="11610" w:type="dxa"/>
          </w:tcPr>
          <w:p w14:paraId="1871B730" w14:textId="589DDDE0" w:rsidR="00AB24B2" w:rsidRDefault="009F1C28" w:rsidP="009F1C28">
            <w:pPr>
              <w:pStyle w:val="ListParagraph"/>
              <w:numPr>
                <w:ilvl w:val="0"/>
                <w:numId w:val="14"/>
              </w:numPr>
            </w:pPr>
            <w:r>
              <w:t>NO MEETING IN JULY</w:t>
            </w:r>
          </w:p>
          <w:p w14:paraId="1B42A5F4" w14:textId="7E3E5BE9" w:rsidR="00664DE7" w:rsidRDefault="00664DE7" w:rsidP="00834A7E">
            <w:pPr>
              <w:pStyle w:val="ListParagraph"/>
              <w:numPr>
                <w:ilvl w:val="0"/>
                <w:numId w:val="14"/>
              </w:numPr>
            </w:pPr>
            <w:r>
              <w:t xml:space="preserve">Next Meeting: </w:t>
            </w:r>
            <w:r w:rsidR="009F1C28">
              <w:t>August</w:t>
            </w:r>
            <w:r w:rsidR="00822881">
              <w:t xml:space="preserve"> </w:t>
            </w:r>
            <w:r w:rsidR="009F1C28">
              <w:t>10</w:t>
            </w:r>
            <w:r>
              <w:t>, 2021</w:t>
            </w:r>
          </w:p>
          <w:p w14:paraId="67CE29EE" w14:textId="0450F820" w:rsidR="00D37585" w:rsidRDefault="00223861" w:rsidP="00834A7E">
            <w:pPr>
              <w:pStyle w:val="ListParagraph"/>
              <w:numPr>
                <w:ilvl w:val="1"/>
                <w:numId w:val="14"/>
              </w:numPr>
            </w:pPr>
            <w:r>
              <w:t xml:space="preserve">The meeting will be in person at the Public Safety Center in Cheyenne, Wyoming. </w:t>
            </w:r>
          </w:p>
        </w:tc>
      </w:tr>
    </w:tbl>
    <w:p w14:paraId="4E421AC2" w14:textId="77777777" w:rsidR="002D1B37" w:rsidRDefault="002D1B37">
      <w:bookmarkStart w:id="0" w:name="_GoBack"/>
      <w:bookmarkEnd w:id="0"/>
    </w:p>
    <w:sectPr w:rsidR="002D1B37" w:rsidSect="00AD54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E07"/>
    <w:multiLevelType w:val="hybridMultilevel"/>
    <w:tmpl w:val="FC78520C"/>
    <w:lvl w:ilvl="0" w:tplc="EAE4F3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ABA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CE8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8264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091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084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01F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448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0A2B56"/>
    <w:multiLevelType w:val="hybridMultilevel"/>
    <w:tmpl w:val="05666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869DB"/>
    <w:multiLevelType w:val="hybridMultilevel"/>
    <w:tmpl w:val="FCFCDE1C"/>
    <w:lvl w:ilvl="0" w:tplc="B4A49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2D51"/>
    <w:multiLevelType w:val="hybridMultilevel"/>
    <w:tmpl w:val="9282F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46C5B"/>
    <w:multiLevelType w:val="hybridMultilevel"/>
    <w:tmpl w:val="B3229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D2133"/>
    <w:multiLevelType w:val="hybridMultilevel"/>
    <w:tmpl w:val="C6F8C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8D1746"/>
    <w:multiLevelType w:val="hybridMultilevel"/>
    <w:tmpl w:val="38649ED2"/>
    <w:lvl w:ilvl="0" w:tplc="4C62E20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1890CDF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AA3C340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0FE3B0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4BDEE34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93ACB5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C33A13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315E2F9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A883F8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7" w15:restartNumberingAfterBreak="0">
    <w:nsid w:val="277868A9"/>
    <w:multiLevelType w:val="hybridMultilevel"/>
    <w:tmpl w:val="ACE44AC6"/>
    <w:lvl w:ilvl="0" w:tplc="0A166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4AE5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08B2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DEE2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48FD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4E45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2F8C7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C046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A0069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A32D1"/>
    <w:multiLevelType w:val="hybridMultilevel"/>
    <w:tmpl w:val="5E12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1057B"/>
    <w:multiLevelType w:val="hybridMultilevel"/>
    <w:tmpl w:val="E94A4714"/>
    <w:lvl w:ilvl="0" w:tplc="50A8D44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146CC694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7A236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C2E420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234607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AD8C46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7B6031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1910F59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8DCCC2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0" w15:restartNumberingAfterBreak="0">
    <w:nsid w:val="326E71E3"/>
    <w:multiLevelType w:val="hybridMultilevel"/>
    <w:tmpl w:val="D19E3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D64B52"/>
    <w:multiLevelType w:val="hybridMultilevel"/>
    <w:tmpl w:val="9B245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91986"/>
    <w:multiLevelType w:val="hybridMultilevel"/>
    <w:tmpl w:val="9BAEF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E1621"/>
    <w:multiLevelType w:val="hybridMultilevel"/>
    <w:tmpl w:val="51D0E746"/>
    <w:lvl w:ilvl="0" w:tplc="19321D2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E0F6ED60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3518480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8EA6DCB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60AE85A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CDAE37D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75FE2B8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2E36194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2340AF4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4" w15:restartNumberingAfterBreak="0">
    <w:nsid w:val="3E033E40"/>
    <w:multiLevelType w:val="hybridMultilevel"/>
    <w:tmpl w:val="D78244A4"/>
    <w:lvl w:ilvl="0" w:tplc="DB5862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1652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752A4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E7C72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E4C51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A24DA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84C04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4FE6C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6296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1A588A"/>
    <w:multiLevelType w:val="hybridMultilevel"/>
    <w:tmpl w:val="EDD83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C0FC4"/>
    <w:multiLevelType w:val="hybridMultilevel"/>
    <w:tmpl w:val="0A385132"/>
    <w:lvl w:ilvl="0" w:tplc="6D6AED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5C3AB25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FD80CFC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1BA00D1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EC60A82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EC88E2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168EBA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96640B7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CB32EF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7" w15:restartNumberingAfterBreak="0">
    <w:nsid w:val="41AA50FB"/>
    <w:multiLevelType w:val="hybridMultilevel"/>
    <w:tmpl w:val="D190F726"/>
    <w:lvl w:ilvl="0" w:tplc="11147C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C132275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785036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858E23F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8E003DF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6CD006B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9E47A2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87681A7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15AF7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8" w15:restartNumberingAfterBreak="0">
    <w:nsid w:val="53424ECC"/>
    <w:multiLevelType w:val="hybridMultilevel"/>
    <w:tmpl w:val="7C869930"/>
    <w:lvl w:ilvl="0" w:tplc="4DD8C3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27D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12CC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638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BA74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E06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49F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2AD1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2D7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4812A3B"/>
    <w:multiLevelType w:val="hybridMultilevel"/>
    <w:tmpl w:val="AECC5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F4723D"/>
    <w:multiLevelType w:val="hybridMultilevel"/>
    <w:tmpl w:val="014E7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171D15"/>
    <w:multiLevelType w:val="hybridMultilevel"/>
    <w:tmpl w:val="1F044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3F7DDB"/>
    <w:multiLevelType w:val="hybridMultilevel"/>
    <w:tmpl w:val="8C202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1515CF"/>
    <w:multiLevelType w:val="multilevel"/>
    <w:tmpl w:val="A78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EC1990"/>
    <w:multiLevelType w:val="hybridMultilevel"/>
    <w:tmpl w:val="682A9B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AF6890"/>
    <w:multiLevelType w:val="hybridMultilevel"/>
    <w:tmpl w:val="3B46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3"/>
  </w:num>
  <w:num w:numId="4">
    <w:abstractNumId w:val="12"/>
  </w:num>
  <w:num w:numId="5">
    <w:abstractNumId w:val="25"/>
  </w:num>
  <w:num w:numId="6">
    <w:abstractNumId w:val="11"/>
  </w:num>
  <w:num w:numId="7">
    <w:abstractNumId w:val="2"/>
  </w:num>
  <w:num w:numId="8">
    <w:abstractNumId w:val="22"/>
  </w:num>
  <w:num w:numId="9">
    <w:abstractNumId w:val="8"/>
  </w:num>
  <w:num w:numId="10">
    <w:abstractNumId w:val="7"/>
  </w:num>
  <w:num w:numId="11">
    <w:abstractNumId w:val="24"/>
  </w:num>
  <w:num w:numId="12">
    <w:abstractNumId w:val="21"/>
  </w:num>
  <w:num w:numId="13">
    <w:abstractNumId w:val="14"/>
  </w:num>
  <w:num w:numId="14">
    <w:abstractNumId w:val="4"/>
  </w:num>
  <w:num w:numId="15">
    <w:abstractNumId w:val="17"/>
  </w:num>
  <w:num w:numId="16">
    <w:abstractNumId w:val="16"/>
  </w:num>
  <w:num w:numId="17">
    <w:abstractNumId w:val="1"/>
  </w:num>
  <w:num w:numId="18">
    <w:abstractNumId w:val="9"/>
  </w:num>
  <w:num w:numId="19">
    <w:abstractNumId w:val="6"/>
  </w:num>
  <w:num w:numId="20">
    <w:abstractNumId w:val="10"/>
  </w:num>
  <w:num w:numId="21">
    <w:abstractNumId w:val="19"/>
  </w:num>
  <w:num w:numId="22">
    <w:abstractNumId w:val="18"/>
  </w:num>
  <w:num w:numId="23">
    <w:abstractNumId w:val="0"/>
  </w:num>
  <w:num w:numId="24">
    <w:abstractNumId w:val="23"/>
  </w:num>
  <w:num w:numId="25">
    <w:abstractNumId w:val="13"/>
  </w:num>
  <w:num w:numId="2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9"/>
    <w:rsid w:val="000226BD"/>
    <w:rsid w:val="00063B07"/>
    <w:rsid w:val="000F2787"/>
    <w:rsid w:val="00106FA2"/>
    <w:rsid w:val="001131A5"/>
    <w:rsid w:val="00130B08"/>
    <w:rsid w:val="00132F8A"/>
    <w:rsid w:val="0013605D"/>
    <w:rsid w:val="00155ADB"/>
    <w:rsid w:val="0017697B"/>
    <w:rsid w:val="00185721"/>
    <w:rsid w:val="001A0DD0"/>
    <w:rsid w:val="001A4DA2"/>
    <w:rsid w:val="001C0068"/>
    <w:rsid w:val="001C734C"/>
    <w:rsid w:val="00211E91"/>
    <w:rsid w:val="00216DFE"/>
    <w:rsid w:val="00223861"/>
    <w:rsid w:val="00235D48"/>
    <w:rsid w:val="00237FD2"/>
    <w:rsid w:val="00262ACF"/>
    <w:rsid w:val="00266210"/>
    <w:rsid w:val="002A521A"/>
    <w:rsid w:val="002C2282"/>
    <w:rsid w:val="002D1B37"/>
    <w:rsid w:val="002F08A4"/>
    <w:rsid w:val="002F5CF4"/>
    <w:rsid w:val="0031626F"/>
    <w:rsid w:val="00321BDE"/>
    <w:rsid w:val="00343F82"/>
    <w:rsid w:val="00382242"/>
    <w:rsid w:val="00385BE5"/>
    <w:rsid w:val="003D5CC8"/>
    <w:rsid w:val="003D65EC"/>
    <w:rsid w:val="00400B1F"/>
    <w:rsid w:val="0044781D"/>
    <w:rsid w:val="00466473"/>
    <w:rsid w:val="0049581F"/>
    <w:rsid w:val="004E6D87"/>
    <w:rsid w:val="00526010"/>
    <w:rsid w:val="00550467"/>
    <w:rsid w:val="005A34A4"/>
    <w:rsid w:val="005E677A"/>
    <w:rsid w:val="005F2A17"/>
    <w:rsid w:val="005F6EEA"/>
    <w:rsid w:val="00614683"/>
    <w:rsid w:val="00623776"/>
    <w:rsid w:val="00662653"/>
    <w:rsid w:val="00664DE7"/>
    <w:rsid w:val="00670AAD"/>
    <w:rsid w:val="00686B13"/>
    <w:rsid w:val="006C754A"/>
    <w:rsid w:val="006F1B0C"/>
    <w:rsid w:val="00703948"/>
    <w:rsid w:val="00704249"/>
    <w:rsid w:val="0074299E"/>
    <w:rsid w:val="00787CDA"/>
    <w:rsid w:val="007971CD"/>
    <w:rsid w:val="007C6204"/>
    <w:rsid w:val="007E28AD"/>
    <w:rsid w:val="00822881"/>
    <w:rsid w:val="00831E9B"/>
    <w:rsid w:val="00834A7E"/>
    <w:rsid w:val="00860C7C"/>
    <w:rsid w:val="00874417"/>
    <w:rsid w:val="008755FB"/>
    <w:rsid w:val="008C53A7"/>
    <w:rsid w:val="008F3583"/>
    <w:rsid w:val="0091238A"/>
    <w:rsid w:val="00942C1F"/>
    <w:rsid w:val="009748EF"/>
    <w:rsid w:val="009832A3"/>
    <w:rsid w:val="009F0BF3"/>
    <w:rsid w:val="009F1C28"/>
    <w:rsid w:val="009F29F6"/>
    <w:rsid w:val="00A322A9"/>
    <w:rsid w:val="00A744AA"/>
    <w:rsid w:val="00A83257"/>
    <w:rsid w:val="00A8614F"/>
    <w:rsid w:val="00AA1E65"/>
    <w:rsid w:val="00AB0C21"/>
    <w:rsid w:val="00AB24B2"/>
    <w:rsid w:val="00AC336E"/>
    <w:rsid w:val="00AC5DC1"/>
    <w:rsid w:val="00AC6B0D"/>
    <w:rsid w:val="00AD54A2"/>
    <w:rsid w:val="00AE6EAD"/>
    <w:rsid w:val="00B158C9"/>
    <w:rsid w:val="00B86B98"/>
    <w:rsid w:val="00BB378C"/>
    <w:rsid w:val="00BC0408"/>
    <w:rsid w:val="00BD16E5"/>
    <w:rsid w:val="00BE2E67"/>
    <w:rsid w:val="00BF1294"/>
    <w:rsid w:val="00BF2B69"/>
    <w:rsid w:val="00C26A3B"/>
    <w:rsid w:val="00C601B7"/>
    <w:rsid w:val="00C6409C"/>
    <w:rsid w:val="00C93179"/>
    <w:rsid w:val="00CA751B"/>
    <w:rsid w:val="00D304B4"/>
    <w:rsid w:val="00D37585"/>
    <w:rsid w:val="00D8392A"/>
    <w:rsid w:val="00DA429D"/>
    <w:rsid w:val="00DD0AE5"/>
    <w:rsid w:val="00DE41BF"/>
    <w:rsid w:val="00DF5572"/>
    <w:rsid w:val="00E530D5"/>
    <w:rsid w:val="00E90CE0"/>
    <w:rsid w:val="00EA722B"/>
    <w:rsid w:val="00EB01CA"/>
    <w:rsid w:val="00F1528F"/>
    <w:rsid w:val="00F46673"/>
    <w:rsid w:val="00F541B9"/>
    <w:rsid w:val="00F6040E"/>
    <w:rsid w:val="00FA79AC"/>
    <w:rsid w:val="00FB30C7"/>
    <w:rsid w:val="00FE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B76513"/>
  <w15:chartTrackingRefBased/>
  <w15:docId w15:val="{B994F0D1-50D1-4CF3-B66E-93F9C0B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1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C7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113">
          <w:marLeft w:val="73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716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494">
          <w:marLeft w:val="73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905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88">
          <w:marLeft w:val="73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413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5">
          <w:marLeft w:val="73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061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48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887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778">
          <w:marLeft w:val="73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5882">
          <w:marLeft w:val="73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6021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1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5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6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7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5518">
          <w:marLeft w:val="21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010">
          <w:marLeft w:val="76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014">
          <w:marLeft w:val="76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09796">
          <w:marLeft w:val="21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060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121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076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234">
          <w:marLeft w:val="21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494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850">
          <w:marLeft w:val="162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528">
          <w:marLeft w:val="162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3575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9367">
          <w:marLeft w:val="82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112">
          <w:marLeft w:val="82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839">
          <w:marLeft w:val="82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889">
          <w:marLeft w:val="82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6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577">
          <w:marLeft w:val="73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903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818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125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117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32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785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91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468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20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97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915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836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925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432">
          <w:marLeft w:val="82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434">
          <w:marLeft w:val="82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551">
          <w:marLeft w:val="82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108">
          <w:marLeft w:val="82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9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1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1054">
          <w:marLeft w:val="21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747">
          <w:marLeft w:val="76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305">
          <w:marLeft w:val="76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293">
          <w:marLeft w:val="21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914">
          <w:marLeft w:val="763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5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04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6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3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17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3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40989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666">
          <w:marLeft w:val="145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5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6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8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41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2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5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5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3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4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0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373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00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571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703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022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8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7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3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4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7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8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1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5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3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wyo.gov/wyinjurydata/suicide-and-self-ha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Villnave@lccc.w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y.Spieker@crmcwy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Shelbie Sherard</dc:creator>
  <cp:keywords/>
  <dc:description/>
  <cp:lastModifiedBy>Shelbie Sherard</cp:lastModifiedBy>
  <cp:revision>5</cp:revision>
  <dcterms:created xsi:type="dcterms:W3CDTF">2021-06-09T15:01:00Z</dcterms:created>
  <dcterms:modified xsi:type="dcterms:W3CDTF">2021-06-17T15:46:00Z</dcterms:modified>
</cp:coreProperties>
</file>