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2BEBC" w14:textId="077C0519" w:rsidR="00ED7F16" w:rsidRDefault="00ED7F16" w:rsidP="00ED7F16">
      <w:pPr>
        <w:jc w:val="center"/>
      </w:pPr>
      <w:r>
        <w:rPr>
          <w:noProof/>
        </w:rPr>
        <w:drawing>
          <wp:inline distT="0" distB="0" distL="0" distR="0" wp14:anchorId="3BDC388B" wp14:editId="0A7209A3">
            <wp:extent cx="3114675" cy="1038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14675" cy="1038225"/>
                    </a:xfrm>
                    <a:prstGeom prst="rect">
                      <a:avLst/>
                    </a:prstGeom>
                    <a:noFill/>
                    <a:ln>
                      <a:noFill/>
                    </a:ln>
                  </pic:spPr>
                </pic:pic>
              </a:graphicData>
            </a:graphic>
          </wp:inline>
        </w:drawing>
      </w:r>
    </w:p>
    <w:p w14:paraId="582878F4" w14:textId="77777777" w:rsidR="00ED7F16" w:rsidRDefault="00ED7F16"/>
    <w:p w14:paraId="74FE79E4" w14:textId="532490C6" w:rsidR="00ED7F16" w:rsidRPr="00D36356" w:rsidRDefault="00ED7F16" w:rsidP="00D36356">
      <w:pPr>
        <w:jc w:val="center"/>
        <w:rPr>
          <w:b/>
          <w:bCs/>
        </w:rPr>
      </w:pPr>
      <w:r w:rsidRPr="00D36356">
        <w:rPr>
          <w:b/>
          <w:bCs/>
        </w:rPr>
        <w:t>Healthy Youth Action Team-Zoom Meeting</w:t>
      </w:r>
      <w:r w:rsidR="00C803A2">
        <w:rPr>
          <w:b/>
          <w:bCs/>
        </w:rPr>
        <w:t xml:space="preserve"> </w:t>
      </w:r>
      <w:r w:rsidR="00C161F4">
        <w:rPr>
          <w:b/>
          <w:bCs/>
        </w:rPr>
        <w:t>5/20</w:t>
      </w:r>
      <w:r w:rsidR="009B4414">
        <w:rPr>
          <w:b/>
          <w:bCs/>
        </w:rPr>
        <w:t>/2024 @1:00pm</w:t>
      </w:r>
    </w:p>
    <w:p w14:paraId="23C006FA" w14:textId="77777777" w:rsidR="00D36356" w:rsidRPr="00D36356" w:rsidRDefault="00ED7F16">
      <w:pPr>
        <w:rPr>
          <w:b/>
          <w:bCs/>
        </w:rPr>
      </w:pPr>
      <w:r w:rsidRPr="00D36356">
        <w:rPr>
          <w:b/>
          <w:bCs/>
        </w:rPr>
        <w:t>Attendees:</w:t>
      </w:r>
      <w:r w:rsidR="0004623A" w:rsidRPr="00D36356">
        <w:rPr>
          <w:b/>
          <w:bCs/>
        </w:rPr>
        <w:t xml:space="preserve"> </w:t>
      </w:r>
    </w:p>
    <w:p w14:paraId="2935F34C" w14:textId="3477B96A" w:rsidR="000C3876" w:rsidRDefault="00C803A2" w:rsidP="001E14A5">
      <w:pPr>
        <w:pStyle w:val="NoSpacing"/>
      </w:pPr>
      <w:r>
        <w:t>C</w:t>
      </w:r>
      <w:r w:rsidR="00402B71">
        <w:t>o-C</w:t>
      </w:r>
      <w:r>
        <w:t>hair</w:t>
      </w:r>
      <w:r w:rsidR="00142BCA">
        <w:t>s</w:t>
      </w:r>
      <w:r>
        <w:t>: Lisa Smith</w:t>
      </w:r>
      <w:r w:rsidR="00142BCA">
        <w:t xml:space="preserve"> and </w:t>
      </w:r>
      <w:proofErr w:type="spellStart"/>
      <w:r w:rsidR="00142BCA">
        <w:t>EvaLyn</w:t>
      </w:r>
      <w:proofErr w:type="spellEnd"/>
      <w:r w:rsidR="00142BCA">
        <w:t xml:space="preserve"> Flores-</w:t>
      </w:r>
      <w:r w:rsidR="000F284A">
        <w:t>Library Early Literacy Outreach Coordinator</w:t>
      </w:r>
    </w:p>
    <w:p w14:paraId="0AFCA008" w14:textId="726CA992" w:rsidR="00A54AF1" w:rsidRDefault="00C161F4" w:rsidP="00ED7F16">
      <w:pPr>
        <w:spacing w:after="0"/>
      </w:pPr>
      <w:r>
        <w:t>Kayla</w:t>
      </w:r>
      <w:r w:rsidR="00A54AF1">
        <w:t xml:space="preserve"> </w:t>
      </w:r>
      <w:r w:rsidR="00846579">
        <w:t>Schwab</w:t>
      </w:r>
      <w:r w:rsidR="00C90837">
        <w:t xml:space="preserve">-Library </w:t>
      </w:r>
      <w:r w:rsidR="00A67FEA">
        <w:t>Teen Coordinator</w:t>
      </w:r>
    </w:p>
    <w:p w14:paraId="70EC340B" w14:textId="3175B063" w:rsidR="00612FDE" w:rsidRDefault="00612FDE" w:rsidP="00ED7F16">
      <w:pPr>
        <w:spacing w:after="0"/>
      </w:pPr>
      <w:r>
        <w:t xml:space="preserve">Victoria </w:t>
      </w:r>
      <w:proofErr w:type="spellStart"/>
      <w:r>
        <w:t>Ingerle</w:t>
      </w:r>
      <w:proofErr w:type="spellEnd"/>
      <w:r>
        <w:t>-</w:t>
      </w:r>
      <w:r w:rsidR="007E26E6">
        <w:t>CRMC Injury Prevention</w:t>
      </w:r>
    </w:p>
    <w:p w14:paraId="30D80893" w14:textId="12BC2862" w:rsidR="004619CA" w:rsidRDefault="004619CA" w:rsidP="00ED7F16">
      <w:pPr>
        <w:spacing w:after="0"/>
      </w:pPr>
      <w:r>
        <w:t>Amy Dyer</w:t>
      </w:r>
      <w:r w:rsidR="00587B3B">
        <w:t>-</w:t>
      </w:r>
      <w:r w:rsidR="00B4118F">
        <w:t xml:space="preserve">Wyoming </w:t>
      </w:r>
      <w:r w:rsidR="00587B3B">
        <w:t>Hand in Hand (</w:t>
      </w:r>
      <w:r w:rsidR="00187EC6">
        <w:t>C</w:t>
      </w:r>
      <w:r w:rsidR="00B7008E">
        <w:t xml:space="preserve">heyenne </w:t>
      </w:r>
      <w:r w:rsidR="00187EC6">
        <w:t>L</w:t>
      </w:r>
      <w:r w:rsidR="00B7008E">
        <w:t xml:space="preserve">aramie </w:t>
      </w:r>
      <w:r w:rsidR="00187EC6">
        <w:t>C</w:t>
      </w:r>
      <w:r w:rsidR="00B7008E">
        <w:t xml:space="preserve">ounty </w:t>
      </w:r>
      <w:r w:rsidR="00187EC6">
        <w:t>P</w:t>
      </w:r>
      <w:r w:rsidR="00B7008E">
        <w:t xml:space="preserve">ublic </w:t>
      </w:r>
      <w:r w:rsidR="00187EC6">
        <w:t>H</w:t>
      </w:r>
      <w:r w:rsidR="00B7008E">
        <w:t>ealth</w:t>
      </w:r>
      <w:r w:rsidR="00187EC6">
        <w:t>)</w:t>
      </w:r>
    </w:p>
    <w:p w14:paraId="1EAF6C9A" w14:textId="2D9C00EB" w:rsidR="00B50925" w:rsidRDefault="00491D5F" w:rsidP="00ED7F16">
      <w:pPr>
        <w:spacing w:after="0"/>
      </w:pPr>
      <w:r>
        <w:t>Chantelle</w:t>
      </w:r>
      <w:r w:rsidR="00ED0DE7">
        <w:t xml:space="preserve"> Runion</w:t>
      </w:r>
      <w:r w:rsidR="00B923BC">
        <w:t>-Youth Alternatives</w:t>
      </w:r>
    </w:p>
    <w:p w14:paraId="6EC6EE28" w14:textId="011AC841" w:rsidR="00B923BC" w:rsidRDefault="00B923BC" w:rsidP="00ED7F16">
      <w:pPr>
        <w:spacing w:after="0"/>
      </w:pPr>
      <w:r>
        <w:t>Tia</w:t>
      </w:r>
      <w:r w:rsidR="00C63D30">
        <w:t xml:space="preserve"> Fitzgeral</w:t>
      </w:r>
      <w:r w:rsidR="00943C74">
        <w:t>d</w:t>
      </w:r>
      <w:r>
        <w:t>-</w:t>
      </w:r>
      <w:r w:rsidR="00943C74">
        <w:t xml:space="preserve">Community Engagement and Marketing Coordinator </w:t>
      </w:r>
      <w:r>
        <w:t>United Way</w:t>
      </w:r>
    </w:p>
    <w:p w14:paraId="12942408" w14:textId="34533707" w:rsidR="00B923BC" w:rsidRDefault="00B923BC" w:rsidP="00ED7F16">
      <w:pPr>
        <w:spacing w:after="0"/>
      </w:pPr>
      <w:r>
        <w:t>Jennifer</w:t>
      </w:r>
      <w:r w:rsidR="00B04B5F">
        <w:t xml:space="preserve"> Quinlivan</w:t>
      </w:r>
      <w:r>
        <w:t>-</w:t>
      </w:r>
      <w:r w:rsidR="00155AA8">
        <w:t xml:space="preserve">Program Coordinator </w:t>
      </w:r>
      <w:r>
        <w:t>CASA</w:t>
      </w:r>
    </w:p>
    <w:p w14:paraId="5B6F9EE4" w14:textId="77777777" w:rsidR="00CC58F4" w:rsidRDefault="00CC58F4" w:rsidP="00ED7F16">
      <w:pPr>
        <w:spacing w:after="0"/>
        <w:rPr>
          <w:b/>
          <w:bCs/>
        </w:rPr>
      </w:pPr>
    </w:p>
    <w:p w14:paraId="318CD86A" w14:textId="77777777" w:rsidR="007107CA" w:rsidRDefault="007107CA" w:rsidP="00ED7F16">
      <w:pPr>
        <w:spacing w:after="0"/>
        <w:rPr>
          <w:b/>
          <w:bCs/>
        </w:rPr>
      </w:pPr>
    </w:p>
    <w:p w14:paraId="468EEB14" w14:textId="5CDA22D1" w:rsidR="00DB6D71" w:rsidRDefault="00CB7B21" w:rsidP="00ED7F16">
      <w:pPr>
        <w:spacing w:after="0"/>
        <w:rPr>
          <w:b/>
          <w:bCs/>
        </w:rPr>
      </w:pPr>
      <w:r>
        <w:rPr>
          <w:b/>
          <w:bCs/>
        </w:rPr>
        <w:t>Information and Data</w:t>
      </w:r>
    </w:p>
    <w:p w14:paraId="7D9F5DB9" w14:textId="77777777" w:rsidR="00430788" w:rsidRDefault="00430788" w:rsidP="00ED7F16">
      <w:pPr>
        <w:spacing w:after="0"/>
        <w:rPr>
          <w:b/>
          <w:bCs/>
        </w:rPr>
      </w:pPr>
    </w:p>
    <w:p w14:paraId="4954FF7C" w14:textId="0DF2E4DF" w:rsidR="00CB7B21" w:rsidRDefault="00846579" w:rsidP="00740D23">
      <w:pPr>
        <w:spacing w:after="0"/>
      </w:pPr>
      <w:r>
        <w:t>This meeting began with an update on LIV Health.  At one of the last meetings there had been some</w:t>
      </w:r>
      <w:r w:rsidR="00D576FB">
        <w:t xml:space="preserve"> </w:t>
      </w:r>
      <w:r w:rsidR="00734511">
        <w:t>curiosity</w:t>
      </w:r>
      <w:r w:rsidR="00D576FB">
        <w:t xml:space="preserve"> about how they were doing when a discussion of mental health services for littles brought them to the forefront.  Lisa was able to reach out and discover that their services are alive and well.  They actually opened another mental health urgent care in Fort Collins, which could have caused some confusion about if they were still open at their Cheyenne location providing the same</w:t>
      </w:r>
      <w:r w:rsidR="00734511">
        <w:t xml:space="preserve"> mental health urgent care services, but they are still working away.  </w:t>
      </w:r>
      <w:r w:rsidR="00E17007">
        <w:t>They see ages 5 and up in their crisis services and 8 and up in their regular counseling services</w:t>
      </w:r>
      <w:r w:rsidR="003E4149">
        <w:t>.  Also the upcoming June 1</w:t>
      </w:r>
      <w:r w:rsidR="003E4149" w:rsidRPr="003E4149">
        <w:rPr>
          <w:vertAlign w:val="superscript"/>
        </w:rPr>
        <w:t>st</w:t>
      </w:r>
      <w:r w:rsidR="003E4149">
        <w:t xml:space="preserve"> mental </w:t>
      </w:r>
      <w:proofErr w:type="gramStart"/>
      <w:r w:rsidR="003E4149">
        <w:t>health  resource</w:t>
      </w:r>
      <w:proofErr w:type="gramEnd"/>
      <w:r w:rsidR="003E4149">
        <w:t xml:space="preserve"> fair event being hosted at Boys and Girls Club was shared with an encouragement to spread the word.  </w:t>
      </w:r>
      <w:r w:rsidR="000760B7">
        <w:t xml:space="preserve">The annual </w:t>
      </w:r>
      <w:r w:rsidR="00AE0B21">
        <w:t xml:space="preserve">Wyoming Reads Event is tomorrow and the library will be full of first graders and people encouraging them to get involved in and love reading.  </w:t>
      </w:r>
      <w:r w:rsidR="009F7650">
        <w:t>Summer Reading also kicks off on June 1</w:t>
      </w:r>
      <w:r w:rsidR="009F7650" w:rsidRPr="009F7650">
        <w:rPr>
          <w:vertAlign w:val="superscript"/>
        </w:rPr>
        <w:t>st</w:t>
      </w:r>
      <w:r w:rsidR="009F7650">
        <w:t xml:space="preserve">.  </w:t>
      </w:r>
      <w:r w:rsidR="00205B78">
        <w:t xml:space="preserve">It was also shared the Barnes and Noble is doing a summer reading program where if kids read 8 books they get a free book as a reward.  </w:t>
      </w:r>
    </w:p>
    <w:p w14:paraId="3182483E" w14:textId="77777777" w:rsidR="00BF7B1C" w:rsidRDefault="00BF7B1C" w:rsidP="00740D23">
      <w:pPr>
        <w:spacing w:after="0"/>
      </w:pPr>
    </w:p>
    <w:p w14:paraId="01524493" w14:textId="7875F067" w:rsidR="00BF7B1C" w:rsidRDefault="00BF7B1C" w:rsidP="00740D23">
      <w:pPr>
        <w:spacing w:after="0"/>
      </w:pPr>
      <w:r>
        <w:t xml:space="preserve">Lisa also let the </w:t>
      </w:r>
      <w:r w:rsidR="001D33A2">
        <w:t xml:space="preserve">team know that work has begun on the community health needs assessment for 2025 and reflecting on the community health improvement plan of the last 3 years.  </w:t>
      </w:r>
      <w:r w:rsidR="00393192">
        <w:t xml:space="preserve">Co-Chairs will keep the team updated on progress and asks.  </w:t>
      </w:r>
    </w:p>
    <w:p w14:paraId="2FD4A1FE" w14:textId="77777777" w:rsidR="006B509B" w:rsidRDefault="006B509B" w:rsidP="00740D23">
      <w:pPr>
        <w:spacing w:after="0"/>
      </w:pPr>
    </w:p>
    <w:p w14:paraId="04EA366E" w14:textId="77777777" w:rsidR="00905B48" w:rsidRPr="00CB7B21" w:rsidRDefault="00905B48" w:rsidP="00ED7F16">
      <w:pPr>
        <w:spacing w:after="0"/>
        <w:rPr>
          <w:b/>
          <w:bCs/>
        </w:rPr>
      </w:pPr>
    </w:p>
    <w:p w14:paraId="7087D956" w14:textId="7330317F" w:rsidR="00E55D88" w:rsidRDefault="00E55D88" w:rsidP="00E90487">
      <w:pPr>
        <w:spacing w:after="0"/>
        <w:rPr>
          <w:b/>
          <w:bCs/>
        </w:rPr>
      </w:pPr>
      <w:r w:rsidRPr="00E55D88">
        <w:rPr>
          <w:b/>
          <w:bCs/>
        </w:rPr>
        <w:t xml:space="preserve">LCCP </w:t>
      </w:r>
      <w:r w:rsidR="00E90487">
        <w:rPr>
          <w:b/>
          <w:bCs/>
        </w:rPr>
        <w:t>Needs Assessment Action Item-Economic Stability</w:t>
      </w:r>
    </w:p>
    <w:p w14:paraId="115EC61B" w14:textId="77777777" w:rsidR="00E16CB3" w:rsidRDefault="00E16CB3" w:rsidP="00E90487">
      <w:pPr>
        <w:spacing w:after="0"/>
        <w:rPr>
          <w:b/>
          <w:bCs/>
        </w:rPr>
      </w:pPr>
    </w:p>
    <w:p w14:paraId="4977E3E6" w14:textId="693CD5DD" w:rsidR="00EB6BC1" w:rsidRDefault="00072D0D" w:rsidP="00376967">
      <w:pPr>
        <w:spacing w:after="0"/>
      </w:pPr>
      <w:r>
        <w:t>The next item of importance discussed was the approval of this group having a Facebook Page for families and youth to access resources</w:t>
      </w:r>
      <w:r w:rsidR="00A31A07">
        <w:t xml:space="preserve">, information and support.  Through brainstorming the page will </w:t>
      </w:r>
      <w:r w:rsidR="00A31A07">
        <w:lastRenderedPageBreak/>
        <w:t>be called</w:t>
      </w:r>
      <w:r w:rsidR="006F1E4C">
        <w:t xml:space="preserve"> the Laramie County Family Resource Exchange.  </w:t>
      </w:r>
      <w:r w:rsidR="00F5061D">
        <w:t xml:space="preserve">Discussed making sure that there are clear rules so the exchange isn’t viewed as a </w:t>
      </w:r>
      <w:r w:rsidR="00E92D2D">
        <w:t xml:space="preserve">garage sale like page, but more as a place for support and connection.  </w:t>
      </w:r>
      <w:r w:rsidR="00CD53B2">
        <w:t xml:space="preserve">Additional rules were also discussed.  </w:t>
      </w:r>
    </w:p>
    <w:p w14:paraId="09347B55" w14:textId="77777777" w:rsidR="00D460E2" w:rsidRDefault="00D460E2" w:rsidP="00376967">
      <w:pPr>
        <w:spacing w:after="0"/>
      </w:pPr>
    </w:p>
    <w:p w14:paraId="78ED2CDD" w14:textId="0A95454E" w:rsidR="00D460E2" w:rsidRDefault="00D460E2" w:rsidP="00376967">
      <w:pPr>
        <w:spacing w:after="0"/>
      </w:pPr>
      <w:r>
        <w:t xml:space="preserve">Discussion then turned to </w:t>
      </w:r>
      <w:r w:rsidR="00366FB8">
        <w:t xml:space="preserve">narrowing down all of the questions on the upcoming teen survey, so as soon as we have approval and </w:t>
      </w:r>
      <w:r w:rsidR="00D47BBB">
        <w:t xml:space="preserve">a </w:t>
      </w:r>
      <w:r w:rsidR="00862FF2">
        <w:t>flyer,</w:t>
      </w:r>
      <w:r w:rsidR="00D47BBB">
        <w:t xml:space="preserve"> we can get things moving.  </w:t>
      </w:r>
      <w:r w:rsidR="0009564D">
        <w:t>Some specific wording was corrected</w:t>
      </w:r>
      <w:r w:rsidR="004C6BC6">
        <w:t xml:space="preserve"> and justified.  Discussion also occurred around providing a place on the teen sticky board at the library</w:t>
      </w:r>
      <w:r w:rsidR="00B51DFF">
        <w:t xml:space="preserve"> for the last question to be as well.  Giving teens a way to connect in person and a way to promote answering the survey as well.  </w:t>
      </w:r>
      <w:r w:rsidR="00E74DA5">
        <w:t>Details of the flyer were pinned down and Lisa will update the team on progress.  The goal is to have the flyer available at the June 1</w:t>
      </w:r>
      <w:r w:rsidR="00E74DA5" w:rsidRPr="00E74DA5">
        <w:rPr>
          <w:vertAlign w:val="superscript"/>
        </w:rPr>
        <w:t>st</w:t>
      </w:r>
      <w:r w:rsidR="00E74DA5">
        <w:t xml:space="preserve"> event.  </w:t>
      </w:r>
      <w:r w:rsidR="007C6B6A">
        <w:t xml:space="preserve">The flyer being up in places where teens hang out was the next talking point and it was agreed that there should be flyers at </w:t>
      </w:r>
      <w:r w:rsidR="00FF6B28">
        <w:t>Starbucks, Beach Please</w:t>
      </w:r>
      <w:r w:rsidR="00EC5E46">
        <w:t>, The Trampoline Park, Flippers, the skating rink</w:t>
      </w:r>
      <w:r w:rsidR="00B64ECE">
        <w:t xml:space="preserve">, </w:t>
      </w:r>
      <w:r w:rsidR="00CC659F">
        <w:t xml:space="preserve">and </w:t>
      </w:r>
      <w:r w:rsidR="00B64ECE">
        <w:t>local game stores</w:t>
      </w:r>
      <w:r w:rsidR="00CC659F">
        <w:t>.</w:t>
      </w:r>
      <w:r w:rsidR="00D62CD3">
        <w:t xml:space="preserve">  The survey will likely run through the end of July to try and catch as many responses as possible.  </w:t>
      </w:r>
    </w:p>
    <w:p w14:paraId="3110BC24" w14:textId="77777777" w:rsidR="00E21989" w:rsidRDefault="00E21989" w:rsidP="00376967">
      <w:pPr>
        <w:spacing w:after="0"/>
      </w:pPr>
    </w:p>
    <w:p w14:paraId="499B3A90" w14:textId="70A013A8" w:rsidR="00E21989" w:rsidRDefault="00E21989" w:rsidP="00376967">
      <w:pPr>
        <w:spacing w:after="0"/>
      </w:pPr>
      <w:proofErr w:type="spellStart"/>
      <w:r>
        <w:t>EvaLyn</w:t>
      </w:r>
      <w:proofErr w:type="spellEnd"/>
      <w:r>
        <w:t xml:space="preserve"> made a quick plug for everyone to still visit the Early Childhood brainstorming </w:t>
      </w:r>
      <w:proofErr w:type="spellStart"/>
      <w:r>
        <w:t>ideaboard</w:t>
      </w:r>
      <w:proofErr w:type="spellEnd"/>
      <w:r w:rsidR="00F7670F">
        <w:t xml:space="preserve">: </w:t>
      </w:r>
      <w:hyperlink r:id="rId6" w:history="1">
        <w:r w:rsidR="00F7670F" w:rsidRPr="00C852B8">
          <w:rPr>
            <w:rStyle w:val="Hyperlink"/>
          </w:rPr>
          <w:t>https://ideaboardz.com/for/Create%20Change-Early%20Childhood%20Gaps/5177479</w:t>
        </w:r>
      </w:hyperlink>
      <w:r w:rsidR="00F7670F">
        <w:t xml:space="preserve">  and asked that people continue to think about the directions people would like to head with any ideas.  </w:t>
      </w:r>
      <w:r w:rsidR="00807BB3">
        <w:t xml:space="preserve">Transportation seems to be an ongoing crisis in many areas, including the early childhood realm, so it is very likely it will be a part of upcoming planning.  </w:t>
      </w:r>
    </w:p>
    <w:p w14:paraId="4DEE6BBF" w14:textId="77777777" w:rsidR="000478A6" w:rsidRDefault="000478A6" w:rsidP="00E55D88">
      <w:pPr>
        <w:spacing w:after="0"/>
      </w:pPr>
    </w:p>
    <w:p w14:paraId="6C090371" w14:textId="1E4D05E1" w:rsidR="00E16CB3" w:rsidRDefault="0008262B" w:rsidP="00E55D88">
      <w:pPr>
        <w:spacing w:after="0"/>
      </w:pPr>
      <w:r>
        <w:t>Next meeting wil</w:t>
      </w:r>
      <w:r w:rsidR="00EA26B1">
        <w:t xml:space="preserve">l focus on distribution of the survey, </w:t>
      </w:r>
      <w:r w:rsidR="000F70E0">
        <w:t>continuing the Facebook Page</w:t>
      </w:r>
      <w:r w:rsidR="00467F4E">
        <w:t xml:space="preserve"> and beginning planning for the 2</w:t>
      </w:r>
      <w:r w:rsidR="00467F4E" w:rsidRPr="00467F4E">
        <w:rPr>
          <w:vertAlign w:val="superscript"/>
        </w:rPr>
        <w:t>nd</w:t>
      </w:r>
      <w:r w:rsidR="00467F4E">
        <w:t xml:space="preserve"> annual Families Finding Connections Dinner</w:t>
      </w:r>
      <w:r w:rsidR="00BD48DE">
        <w:t xml:space="preserve">.  </w:t>
      </w:r>
      <w:r w:rsidR="00467F4E">
        <w:t>Lisa acknowledged that she has yet to reach out about finding a way to discuss potential meeting format change</w:t>
      </w:r>
      <w:r w:rsidR="00960699">
        <w:t>s and promised it will be coming soon.</w:t>
      </w:r>
      <w:r w:rsidR="0025067F">
        <w:t xml:space="preserve"> </w:t>
      </w:r>
      <w:r w:rsidR="005A1AC1">
        <w:t xml:space="preserve">Team members were encouraged to reach out to people that they know that should be here as we move forward to make change in this </w:t>
      </w:r>
      <w:r w:rsidR="00771813">
        <w:t>sometimes-slow</w:t>
      </w:r>
      <w:r w:rsidR="005A1AC1">
        <w:t xml:space="preserve"> process.  </w:t>
      </w:r>
    </w:p>
    <w:p w14:paraId="1D0E451F" w14:textId="77777777" w:rsidR="00E16CB3" w:rsidRDefault="00E16CB3" w:rsidP="00E55D88">
      <w:pPr>
        <w:spacing w:after="0"/>
      </w:pPr>
    </w:p>
    <w:p w14:paraId="5B34C098" w14:textId="77777777" w:rsidR="00E16CB3" w:rsidRPr="007107CA" w:rsidRDefault="00E16CB3" w:rsidP="00E55D88">
      <w:pPr>
        <w:spacing w:after="0"/>
      </w:pPr>
    </w:p>
    <w:p w14:paraId="12E81B34" w14:textId="77777777" w:rsidR="009D10C5" w:rsidRDefault="009D10C5" w:rsidP="00ED7F16">
      <w:pPr>
        <w:spacing w:after="0"/>
        <w:rPr>
          <w:b/>
          <w:bCs/>
          <w:sz w:val="28"/>
          <w:szCs w:val="28"/>
        </w:rPr>
      </w:pPr>
      <w:r w:rsidRPr="00CD5B2B">
        <w:rPr>
          <w:b/>
          <w:bCs/>
          <w:sz w:val="28"/>
          <w:szCs w:val="28"/>
        </w:rPr>
        <w:t>Next Steps:</w:t>
      </w:r>
    </w:p>
    <w:p w14:paraId="411906F6" w14:textId="77777777" w:rsidR="00E16CB3" w:rsidRPr="00CD5B2B" w:rsidRDefault="00E16CB3" w:rsidP="00ED7F16">
      <w:pPr>
        <w:spacing w:after="0"/>
        <w:rPr>
          <w:b/>
          <w:bCs/>
          <w:sz w:val="28"/>
          <w:szCs w:val="28"/>
        </w:rPr>
      </w:pPr>
    </w:p>
    <w:p w14:paraId="0FC6D374" w14:textId="60952FBD" w:rsidR="005751D5" w:rsidRDefault="009718DB" w:rsidP="00740D23">
      <w:pPr>
        <w:pStyle w:val="ListParagraph"/>
        <w:numPr>
          <w:ilvl w:val="0"/>
          <w:numId w:val="1"/>
        </w:numPr>
        <w:spacing w:after="0"/>
      </w:pPr>
      <w:r>
        <w:t>The team</w:t>
      </w:r>
      <w:r w:rsidR="00650ED2">
        <w:t xml:space="preserve"> will get flyers for upcoming events to Lisa. </w:t>
      </w:r>
    </w:p>
    <w:p w14:paraId="730E9CBE" w14:textId="1D2108EB" w:rsidR="005D5627" w:rsidRDefault="00C67145" w:rsidP="00740D23">
      <w:pPr>
        <w:pStyle w:val="ListParagraph"/>
        <w:numPr>
          <w:ilvl w:val="0"/>
          <w:numId w:val="1"/>
        </w:numPr>
        <w:spacing w:after="0"/>
      </w:pPr>
      <w:r>
        <w:t xml:space="preserve">Lisa will </w:t>
      </w:r>
      <w:r w:rsidR="00070AB0">
        <w:t xml:space="preserve">finish the </w:t>
      </w:r>
      <w:r w:rsidR="006C795F">
        <w:t xml:space="preserve">youth mental health </w:t>
      </w:r>
      <w:r w:rsidR="00070AB0">
        <w:t xml:space="preserve">survey and get it to the team to be distributed. </w:t>
      </w:r>
    </w:p>
    <w:p w14:paraId="15EED2C6" w14:textId="3C81B939" w:rsidR="004F19DD" w:rsidRDefault="005D5627" w:rsidP="00740D23">
      <w:pPr>
        <w:pStyle w:val="ListParagraph"/>
        <w:numPr>
          <w:ilvl w:val="0"/>
          <w:numId w:val="1"/>
        </w:numPr>
        <w:spacing w:after="0"/>
      </w:pPr>
      <w:r>
        <w:t xml:space="preserve">Team members will share the flyer </w:t>
      </w:r>
      <w:r w:rsidR="006C795F">
        <w:t xml:space="preserve">about the teen mental health survey </w:t>
      </w:r>
      <w:r>
        <w:t>on available boards and on their Facebook pages</w:t>
      </w:r>
      <w:r w:rsidR="006C795F">
        <w:t xml:space="preserve">.  </w:t>
      </w:r>
      <w:r w:rsidR="00070AB0">
        <w:t xml:space="preserve"> </w:t>
      </w:r>
    </w:p>
    <w:p w14:paraId="2ACC2090" w14:textId="409626B8" w:rsidR="000478A6" w:rsidRDefault="000478A6" w:rsidP="00740D23">
      <w:pPr>
        <w:pStyle w:val="ListParagraph"/>
        <w:numPr>
          <w:ilvl w:val="0"/>
          <w:numId w:val="1"/>
        </w:numPr>
        <w:spacing w:after="0"/>
      </w:pPr>
      <w:r>
        <w:t>Lisa will reach out with a survey</w:t>
      </w:r>
      <w:r w:rsidR="006C795F">
        <w:t xml:space="preserve"> to the team</w:t>
      </w:r>
      <w:r>
        <w:t xml:space="preserve"> about</w:t>
      </w:r>
      <w:r w:rsidR="006C795F">
        <w:t xml:space="preserve"> upcoming</w:t>
      </w:r>
      <w:r>
        <w:t xml:space="preserve"> meeting format.  </w:t>
      </w:r>
    </w:p>
    <w:p w14:paraId="0639600A" w14:textId="777B0D8C" w:rsidR="008C50DD" w:rsidRDefault="008C50DD" w:rsidP="00740D23">
      <w:pPr>
        <w:pStyle w:val="ListParagraph"/>
        <w:numPr>
          <w:ilvl w:val="0"/>
          <w:numId w:val="1"/>
        </w:numPr>
        <w:spacing w:after="0"/>
      </w:pPr>
      <w:r>
        <w:t xml:space="preserve">NO meeting for the month of July.  </w:t>
      </w:r>
    </w:p>
    <w:p w14:paraId="4D2BC409" w14:textId="2BE54499" w:rsidR="000E0C54" w:rsidRPr="00C94D1F" w:rsidRDefault="00F844DD" w:rsidP="009D10C5">
      <w:pPr>
        <w:pStyle w:val="ListParagraph"/>
        <w:numPr>
          <w:ilvl w:val="0"/>
          <w:numId w:val="1"/>
        </w:numPr>
        <w:spacing w:after="0"/>
        <w:rPr>
          <w:rStyle w:val="Hyperlink"/>
          <w:color w:val="auto"/>
          <w:u w:val="none"/>
        </w:rPr>
      </w:pPr>
      <w:r>
        <w:t xml:space="preserve">There </w:t>
      </w:r>
      <w:r w:rsidR="00490F94">
        <w:t xml:space="preserve">is always </w:t>
      </w:r>
      <w:r>
        <w:t xml:space="preserve">an </w:t>
      </w:r>
      <w:proofErr w:type="spellStart"/>
      <w:r>
        <w:t>IdeaBoard</w:t>
      </w:r>
      <w:r w:rsidR="00484DEC">
        <w:t>z</w:t>
      </w:r>
      <w:proofErr w:type="spellEnd"/>
      <w:r>
        <w:t xml:space="preserve"> created for the monthly Clear </w:t>
      </w:r>
      <w:proofErr w:type="gramStart"/>
      <w:r>
        <w:t>As</w:t>
      </w:r>
      <w:proofErr w:type="gramEnd"/>
      <w:r>
        <w:t xml:space="preserve"> Mud ending of the meeting.  If unfamiliar, Clear </w:t>
      </w:r>
      <w:proofErr w:type="gramStart"/>
      <w:r>
        <w:t>As</w:t>
      </w:r>
      <w:proofErr w:type="gramEnd"/>
      <w:r>
        <w:t xml:space="preserve"> Mud is an opportunity for team members to ask any unresolved burning questions, </w:t>
      </w:r>
      <w:r w:rsidR="00390E84">
        <w:t xml:space="preserve">voice </w:t>
      </w:r>
      <w:r>
        <w:t>needs for clarifications or specifics of constructive criticism</w:t>
      </w:r>
      <w:r w:rsidR="00390E84">
        <w:t xml:space="preserve"> anonymously and the co-chairs can then address these questions, </w:t>
      </w:r>
      <w:r w:rsidR="008737DA">
        <w:t>curiosities</w:t>
      </w:r>
      <w:r w:rsidR="00390E84">
        <w:t xml:space="preserve"> or comments to the entire team.  If you would like to participate you may do so here.  </w:t>
      </w:r>
      <w:hyperlink r:id="rId7" w:history="1">
        <w:r w:rsidR="003272DF" w:rsidRPr="00377476">
          <w:rPr>
            <w:rStyle w:val="Hyperlink"/>
          </w:rPr>
          <w:t>https://ideaboardz.com/for/Clear%20As%20Mud/3274717</w:t>
        </w:r>
      </w:hyperlink>
    </w:p>
    <w:p w14:paraId="7F8058A8" w14:textId="77777777" w:rsidR="005D30CA" w:rsidRDefault="005D30CA" w:rsidP="00C94D1F">
      <w:pPr>
        <w:spacing w:after="0"/>
      </w:pPr>
    </w:p>
    <w:p w14:paraId="35F18C90" w14:textId="2BEC21A4" w:rsidR="00C94D1F" w:rsidRDefault="00C94D1F" w:rsidP="00C94D1F">
      <w:pPr>
        <w:spacing w:after="0"/>
      </w:pPr>
      <w:r>
        <w:t xml:space="preserve">Next </w:t>
      </w:r>
      <w:r w:rsidR="00E16CB3">
        <w:t>meeting:</w:t>
      </w:r>
      <w:r>
        <w:t xml:space="preserve"> </w:t>
      </w:r>
      <w:r w:rsidR="006C795F">
        <w:t>June 17th</w:t>
      </w:r>
      <w:r w:rsidR="00740D23">
        <w:t xml:space="preserve"> at</w:t>
      </w:r>
      <w:r w:rsidR="005D30CA">
        <w:t xml:space="preserve"> 1:00pm by Zoom</w:t>
      </w:r>
    </w:p>
    <w:sectPr w:rsidR="00C94D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C35D7"/>
    <w:multiLevelType w:val="hybridMultilevel"/>
    <w:tmpl w:val="701A0450"/>
    <w:lvl w:ilvl="0" w:tplc="0409000F">
      <w:start w:val="1"/>
      <w:numFmt w:val="decimal"/>
      <w:lvlText w:val="%1."/>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 w15:restartNumberingAfterBreak="0">
    <w:nsid w:val="0BAC7337"/>
    <w:multiLevelType w:val="hybridMultilevel"/>
    <w:tmpl w:val="AF3C369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19B0912"/>
    <w:multiLevelType w:val="hybridMultilevel"/>
    <w:tmpl w:val="73E46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934C40"/>
    <w:multiLevelType w:val="hybridMultilevel"/>
    <w:tmpl w:val="D75EE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1219E8"/>
    <w:multiLevelType w:val="hybridMultilevel"/>
    <w:tmpl w:val="0A768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886B01"/>
    <w:multiLevelType w:val="hybridMultilevel"/>
    <w:tmpl w:val="CD888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442D1A"/>
    <w:multiLevelType w:val="hybridMultilevel"/>
    <w:tmpl w:val="E54425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3F70480"/>
    <w:multiLevelType w:val="hybridMultilevel"/>
    <w:tmpl w:val="B048511C"/>
    <w:lvl w:ilvl="0" w:tplc="1ED8911C">
      <w:start w:val="1"/>
      <w:numFmt w:val="decimal"/>
      <w:lvlText w:val="%1."/>
      <w:lvlJc w:val="left"/>
      <w:pPr>
        <w:tabs>
          <w:tab w:val="num" w:pos="720"/>
        </w:tabs>
        <w:ind w:left="720" w:hanging="360"/>
      </w:pPr>
    </w:lvl>
    <w:lvl w:ilvl="1" w:tplc="8ADED40E" w:tentative="1">
      <w:start w:val="1"/>
      <w:numFmt w:val="decimal"/>
      <w:lvlText w:val="%2."/>
      <w:lvlJc w:val="left"/>
      <w:pPr>
        <w:tabs>
          <w:tab w:val="num" w:pos="1440"/>
        </w:tabs>
        <w:ind w:left="1440" w:hanging="360"/>
      </w:pPr>
    </w:lvl>
    <w:lvl w:ilvl="2" w:tplc="CB0655BC" w:tentative="1">
      <w:start w:val="1"/>
      <w:numFmt w:val="decimal"/>
      <w:lvlText w:val="%3."/>
      <w:lvlJc w:val="left"/>
      <w:pPr>
        <w:tabs>
          <w:tab w:val="num" w:pos="2160"/>
        </w:tabs>
        <w:ind w:left="2160" w:hanging="360"/>
      </w:pPr>
    </w:lvl>
    <w:lvl w:ilvl="3" w:tplc="653AFFD4" w:tentative="1">
      <w:start w:val="1"/>
      <w:numFmt w:val="decimal"/>
      <w:lvlText w:val="%4."/>
      <w:lvlJc w:val="left"/>
      <w:pPr>
        <w:tabs>
          <w:tab w:val="num" w:pos="2880"/>
        </w:tabs>
        <w:ind w:left="2880" w:hanging="360"/>
      </w:pPr>
    </w:lvl>
    <w:lvl w:ilvl="4" w:tplc="F236BB4C" w:tentative="1">
      <w:start w:val="1"/>
      <w:numFmt w:val="decimal"/>
      <w:lvlText w:val="%5."/>
      <w:lvlJc w:val="left"/>
      <w:pPr>
        <w:tabs>
          <w:tab w:val="num" w:pos="3600"/>
        </w:tabs>
        <w:ind w:left="3600" w:hanging="360"/>
      </w:pPr>
    </w:lvl>
    <w:lvl w:ilvl="5" w:tplc="E2126D42" w:tentative="1">
      <w:start w:val="1"/>
      <w:numFmt w:val="decimal"/>
      <w:lvlText w:val="%6."/>
      <w:lvlJc w:val="left"/>
      <w:pPr>
        <w:tabs>
          <w:tab w:val="num" w:pos="4320"/>
        </w:tabs>
        <w:ind w:left="4320" w:hanging="360"/>
      </w:pPr>
    </w:lvl>
    <w:lvl w:ilvl="6" w:tplc="EEE8F56E" w:tentative="1">
      <w:start w:val="1"/>
      <w:numFmt w:val="decimal"/>
      <w:lvlText w:val="%7."/>
      <w:lvlJc w:val="left"/>
      <w:pPr>
        <w:tabs>
          <w:tab w:val="num" w:pos="5040"/>
        </w:tabs>
        <w:ind w:left="5040" w:hanging="360"/>
      </w:pPr>
    </w:lvl>
    <w:lvl w:ilvl="7" w:tplc="487A00B8" w:tentative="1">
      <w:start w:val="1"/>
      <w:numFmt w:val="decimal"/>
      <w:lvlText w:val="%8."/>
      <w:lvlJc w:val="left"/>
      <w:pPr>
        <w:tabs>
          <w:tab w:val="num" w:pos="5760"/>
        </w:tabs>
        <w:ind w:left="5760" w:hanging="360"/>
      </w:pPr>
    </w:lvl>
    <w:lvl w:ilvl="8" w:tplc="E9449856" w:tentative="1">
      <w:start w:val="1"/>
      <w:numFmt w:val="decimal"/>
      <w:lvlText w:val="%9."/>
      <w:lvlJc w:val="left"/>
      <w:pPr>
        <w:tabs>
          <w:tab w:val="num" w:pos="6480"/>
        </w:tabs>
        <w:ind w:left="6480" w:hanging="360"/>
      </w:pPr>
    </w:lvl>
  </w:abstractNum>
  <w:abstractNum w:abstractNumId="8" w15:restartNumberingAfterBreak="0">
    <w:nsid w:val="25D1701D"/>
    <w:multiLevelType w:val="hybridMultilevel"/>
    <w:tmpl w:val="A2F8B6F8"/>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9" w15:restartNumberingAfterBreak="0">
    <w:nsid w:val="29350F41"/>
    <w:multiLevelType w:val="hybridMultilevel"/>
    <w:tmpl w:val="49AE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C4639A"/>
    <w:multiLevelType w:val="hybridMultilevel"/>
    <w:tmpl w:val="893AD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660914"/>
    <w:multiLevelType w:val="hybridMultilevel"/>
    <w:tmpl w:val="FC504858"/>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2" w15:restartNumberingAfterBreak="0">
    <w:nsid w:val="34891CCC"/>
    <w:multiLevelType w:val="hybridMultilevel"/>
    <w:tmpl w:val="AF32C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6A6840"/>
    <w:multiLevelType w:val="hybridMultilevel"/>
    <w:tmpl w:val="4810FA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B623F07"/>
    <w:multiLevelType w:val="hybridMultilevel"/>
    <w:tmpl w:val="5504EE12"/>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5" w15:restartNumberingAfterBreak="0">
    <w:nsid w:val="4EEB60E9"/>
    <w:multiLevelType w:val="hybridMultilevel"/>
    <w:tmpl w:val="41FCAF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38C7BE4"/>
    <w:multiLevelType w:val="hybridMultilevel"/>
    <w:tmpl w:val="476E92C8"/>
    <w:lvl w:ilvl="0" w:tplc="0409000F">
      <w:start w:val="1"/>
      <w:numFmt w:val="decimal"/>
      <w:lvlText w:val="%1."/>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7" w15:restartNumberingAfterBreak="0">
    <w:nsid w:val="54AA38DA"/>
    <w:multiLevelType w:val="hybridMultilevel"/>
    <w:tmpl w:val="2528F764"/>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559338FE"/>
    <w:multiLevelType w:val="hybridMultilevel"/>
    <w:tmpl w:val="C9EE58E6"/>
    <w:lvl w:ilvl="0" w:tplc="0409000F">
      <w:start w:val="1"/>
      <w:numFmt w:val="decimal"/>
      <w:lvlText w:val="%1."/>
      <w:lvlJc w:val="left"/>
      <w:pPr>
        <w:ind w:left="1125" w:hanging="360"/>
      </w:pPr>
    </w:lvl>
    <w:lvl w:ilvl="1" w:tplc="04090019">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9" w15:restartNumberingAfterBreak="0">
    <w:nsid w:val="5BE23F85"/>
    <w:multiLevelType w:val="hybridMultilevel"/>
    <w:tmpl w:val="40322FF0"/>
    <w:lvl w:ilvl="0" w:tplc="5680C5F6">
      <w:start w:val="1"/>
      <w:numFmt w:val="decimal"/>
      <w:lvlText w:val="%1."/>
      <w:lvlJc w:val="left"/>
      <w:pPr>
        <w:tabs>
          <w:tab w:val="num" w:pos="720"/>
        </w:tabs>
        <w:ind w:left="720" w:hanging="360"/>
      </w:pPr>
    </w:lvl>
    <w:lvl w:ilvl="1" w:tplc="EC66A5C8" w:tentative="1">
      <w:start w:val="1"/>
      <w:numFmt w:val="decimal"/>
      <w:lvlText w:val="%2."/>
      <w:lvlJc w:val="left"/>
      <w:pPr>
        <w:tabs>
          <w:tab w:val="num" w:pos="1440"/>
        </w:tabs>
        <w:ind w:left="1440" w:hanging="360"/>
      </w:pPr>
    </w:lvl>
    <w:lvl w:ilvl="2" w:tplc="60FE60CC" w:tentative="1">
      <w:start w:val="1"/>
      <w:numFmt w:val="decimal"/>
      <w:lvlText w:val="%3."/>
      <w:lvlJc w:val="left"/>
      <w:pPr>
        <w:tabs>
          <w:tab w:val="num" w:pos="2160"/>
        </w:tabs>
        <w:ind w:left="2160" w:hanging="360"/>
      </w:pPr>
    </w:lvl>
    <w:lvl w:ilvl="3" w:tplc="E0CC9920" w:tentative="1">
      <w:start w:val="1"/>
      <w:numFmt w:val="decimal"/>
      <w:lvlText w:val="%4."/>
      <w:lvlJc w:val="left"/>
      <w:pPr>
        <w:tabs>
          <w:tab w:val="num" w:pos="2880"/>
        </w:tabs>
        <w:ind w:left="2880" w:hanging="360"/>
      </w:pPr>
    </w:lvl>
    <w:lvl w:ilvl="4" w:tplc="DEBC5988" w:tentative="1">
      <w:start w:val="1"/>
      <w:numFmt w:val="decimal"/>
      <w:lvlText w:val="%5."/>
      <w:lvlJc w:val="left"/>
      <w:pPr>
        <w:tabs>
          <w:tab w:val="num" w:pos="3600"/>
        </w:tabs>
        <w:ind w:left="3600" w:hanging="360"/>
      </w:pPr>
    </w:lvl>
    <w:lvl w:ilvl="5" w:tplc="4F62C31C" w:tentative="1">
      <w:start w:val="1"/>
      <w:numFmt w:val="decimal"/>
      <w:lvlText w:val="%6."/>
      <w:lvlJc w:val="left"/>
      <w:pPr>
        <w:tabs>
          <w:tab w:val="num" w:pos="4320"/>
        </w:tabs>
        <w:ind w:left="4320" w:hanging="360"/>
      </w:pPr>
    </w:lvl>
    <w:lvl w:ilvl="6" w:tplc="891463D8" w:tentative="1">
      <w:start w:val="1"/>
      <w:numFmt w:val="decimal"/>
      <w:lvlText w:val="%7."/>
      <w:lvlJc w:val="left"/>
      <w:pPr>
        <w:tabs>
          <w:tab w:val="num" w:pos="5040"/>
        </w:tabs>
        <w:ind w:left="5040" w:hanging="360"/>
      </w:pPr>
    </w:lvl>
    <w:lvl w:ilvl="7" w:tplc="D93A0EE2" w:tentative="1">
      <w:start w:val="1"/>
      <w:numFmt w:val="decimal"/>
      <w:lvlText w:val="%8."/>
      <w:lvlJc w:val="left"/>
      <w:pPr>
        <w:tabs>
          <w:tab w:val="num" w:pos="5760"/>
        </w:tabs>
        <w:ind w:left="5760" w:hanging="360"/>
      </w:pPr>
    </w:lvl>
    <w:lvl w:ilvl="8" w:tplc="45BA4D8E" w:tentative="1">
      <w:start w:val="1"/>
      <w:numFmt w:val="decimal"/>
      <w:lvlText w:val="%9."/>
      <w:lvlJc w:val="left"/>
      <w:pPr>
        <w:tabs>
          <w:tab w:val="num" w:pos="6480"/>
        </w:tabs>
        <w:ind w:left="6480" w:hanging="360"/>
      </w:pPr>
    </w:lvl>
  </w:abstractNum>
  <w:abstractNum w:abstractNumId="20" w15:restartNumberingAfterBreak="0">
    <w:nsid w:val="5E8E32AC"/>
    <w:multiLevelType w:val="hybridMultilevel"/>
    <w:tmpl w:val="73A4BE4E"/>
    <w:lvl w:ilvl="0" w:tplc="0409000F">
      <w:start w:val="1"/>
      <w:numFmt w:val="decimal"/>
      <w:lvlText w:val="%1."/>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1" w15:restartNumberingAfterBreak="0">
    <w:nsid w:val="60334704"/>
    <w:multiLevelType w:val="hybridMultilevel"/>
    <w:tmpl w:val="76B45B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1CC276C"/>
    <w:multiLevelType w:val="hybridMultilevel"/>
    <w:tmpl w:val="0EB6A690"/>
    <w:lvl w:ilvl="0" w:tplc="914CB23C">
      <w:start w:val="1"/>
      <w:numFmt w:val="decimal"/>
      <w:lvlText w:val="%1."/>
      <w:lvlJc w:val="left"/>
      <w:pPr>
        <w:tabs>
          <w:tab w:val="num" w:pos="720"/>
        </w:tabs>
        <w:ind w:left="720" w:hanging="360"/>
      </w:pPr>
    </w:lvl>
    <w:lvl w:ilvl="1" w:tplc="507887A8" w:tentative="1">
      <w:start w:val="1"/>
      <w:numFmt w:val="decimal"/>
      <w:lvlText w:val="%2."/>
      <w:lvlJc w:val="left"/>
      <w:pPr>
        <w:tabs>
          <w:tab w:val="num" w:pos="1440"/>
        </w:tabs>
        <w:ind w:left="1440" w:hanging="360"/>
      </w:pPr>
    </w:lvl>
    <w:lvl w:ilvl="2" w:tplc="A3441AD0" w:tentative="1">
      <w:start w:val="1"/>
      <w:numFmt w:val="decimal"/>
      <w:lvlText w:val="%3."/>
      <w:lvlJc w:val="left"/>
      <w:pPr>
        <w:tabs>
          <w:tab w:val="num" w:pos="2160"/>
        </w:tabs>
        <w:ind w:left="2160" w:hanging="360"/>
      </w:pPr>
    </w:lvl>
    <w:lvl w:ilvl="3" w:tplc="F4C4A9DA" w:tentative="1">
      <w:start w:val="1"/>
      <w:numFmt w:val="decimal"/>
      <w:lvlText w:val="%4."/>
      <w:lvlJc w:val="left"/>
      <w:pPr>
        <w:tabs>
          <w:tab w:val="num" w:pos="2880"/>
        </w:tabs>
        <w:ind w:left="2880" w:hanging="360"/>
      </w:pPr>
    </w:lvl>
    <w:lvl w:ilvl="4" w:tplc="8C66C288" w:tentative="1">
      <w:start w:val="1"/>
      <w:numFmt w:val="decimal"/>
      <w:lvlText w:val="%5."/>
      <w:lvlJc w:val="left"/>
      <w:pPr>
        <w:tabs>
          <w:tab w:val="num" w:pos="3600"/>
        </w:tabs>
        <w:ind w:left="3600" w:hanging="360"/>
      </w:pPr>
    </w:lvl>
    <w:lvl w:ilvl="5" w:tplc="7F509B06" w:tentative="1">
      <w:start w:val="1"/>
      <w:numFmt w:val="decimal"/>
      <w:lvlText w:val="%6."/>
      <w:lvlJc w:val="left"/>
      <w:pPr>
        <w:tabs>
          <w:tab w:val="num" w:pos="4320"/>
        </w:tabs>
        <w:ind w:left="4320" w:hanging="360"/>
      </w:pPr>
    </w:lvl>
    <w:lvl w:ilvl="6" w:tplc="DA7C4EBC" w:tentative="1">
      <w:start w:val="1"/>
      <w:numFmt w:val="decimal"/>
      <w:lvlText w:val="%7."/>
      <w:lvlJc w:val="left"/>
      <w:pPr>
        <w:tabs>
          <w:tab w:val="num" w:pos="5040"/>
        </w:tabs>
        <w:ind w:left="5040" w:hanging="360"/>
      </w:pPr>
    </w:lvl>
    <w:lvl w:ilvl="7" w:tplc="021056DA" w:tentative="1">
      <w:start w:val="1"/>
      <w:numFmt w:val="decimal"/>
      <w:lvlText w:val="%8."/>
      <w:lvlJc w:val="left"/>
      <w:pPr>
        <w:tabs>
          <w:tab w:val="num" w:pos="5760"/>
        </w:tabs>
        <w:ind w:left="5760" w:hanging="360"/>
      </w:pPr>
    </w:lvl>
    <w:lvl w:ilvl="8" w:tplc="539CDFA6" w:tentative="1">
      <w:start w:val="1"/>
      <w:numFmt w:val="decimal"/>
      <w:lvlText w:val="%9."/>
      <w:lvlJc w:val="left"/>
      <w:pPr>
        <w:tabs>
          <w:tab w:val="num" w:pos="6480"/>
        </w:tabs>
        <w:ind w:left="6480" w:hanging="360"/>
      </w:pPr>
    </w:lvl>
  </w:abstractNum>
  <w:abstractNum w:abstractNumId="23" w15:restartNumberingAfterBreak="0">
    <w:nsid w:val="632A1D77"/>
    <w:multiLevelType w:val="hybridMultilevel"/>
    <w:tmpl w:val="41AA79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6022617"/>
    <w:multiLevelType w:val="hybridMultilevel"/>
    <w:tmpl w:val="104226BE"/>
    <w:lvl w:ilvl="0" w:tplc="8A127B40">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B487517"/>
    <w:multiLevelType w:val="hybridMultilevel"/>
    <w:tmpl w:val="64101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2F4669"/>
    <w:multiLevelType w:val="multilevel"/>
    <w:tmpl w:val="F210E64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8645BB"/>
    <w:multiLevelType w:val="hybridMultilevel"/>
    <w:tmpl w:val="AE987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006348"/>
    <w:multiLevelType w:val="hybridMultilevel"/>
    <w:tmpl w:val="F6884A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B3A4426"/>
    <w:multiLevelType w:val="hybridMultilevel"/>
    <w:tmpl w:val="75501F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51632735">
    <w:abstractNumId w:val="10"/>
  </w:num>
  <w:num w:numId="2" w16cid:durableId="2139453665">
    <w:abstractNumId w:val="9"/>
  </w:num>
  <w:num w:numId="3" w16cid:durableId="109474905">
    <w:abstractNumId w:val="17"/>
  </w:num>
  <w:num w:numId="4" w16cid:durableId="2111922868">
    <w:abstractNumId w:val="16"/>
  </w:num>
  <w:num w:numId="5" w16cid:durableId="243538754">
    <w:abstractNumId w:val="0"/>
  </w:num>
  <w:num w:numId="6" w16cid:durableId="999696600">
    <w:abstractNumId w:val="18"/>
  </w:num>
  <w:num w:numId="7" w16cid:durableId="544875335">
    <w:abstractNumId w:val="8"/>
  </w:num>
  <w:num w:numId="8" w16cid:durableId="392242858">
    <w:abstractNumId w:val="4"/>
  </w:num>
  <w:num w:numId="9" w16cid:durableId="1398357127">
    <w:abstractNumId w:val="15"/>
  </w:num>
  <w:num w:numId="10" w16cid:durableId="442893260">
    <w:abstractNumId w:val="20"/>
  </w:num>
  <w:num w:numId="11" w16cid:durableId="503789385">
    <w:abstractNumId w:val="3"/>
  </w:num>
  <w:num w:numId="12" w16cid:durableId="571937724">
    <w:abstractNumId w:val="6"/>
  </w:num>
  <w:num w:numId="13" w16cid:durableId="768701492">
    <w:abstractNumId w:val="24"/>
  </w:num>
  <w:num w:numId="14" w16cid:durableId="2007199334">
    <w:abstractNumId w:val="11"/>
  </w:num>
  <w:num w:numId="15" w16cid:durableId="1665161178">
    <w:abstractNumId w:val="2"/>
  </w:num>
  <w:num w:numId="16" w16cid:durableId="1986278195">
    <w:abstractNumId w:val="14"/>
  </w:num>
  <w:num w:numId="17" w16cid:durableId="1484271571">
    <w:abstractNumId w:val="23"/>
  </w:num>
  <w:num w:numId="18" w16cid:durableId="225847912">
    <w:abstractNumId w:val="29"/>
  </w:num>
  <w:num w:numId="19" w16cid:durableId="1992904153">
    <w:abstractNumId w:val="27"/>
  </w:num>
  <w:num w:numId="20" w16cid:durableId="1118528933">
    <w:abstractNumId w:val="28"/>
  </w:num>
  <w:num w:numId="21" w16cid:durableId="1297566624">
    <w:abstractNumId w:val="25"/>
  </w:num>
  <w:num w:numId="22" w16cid:durableId="578053825">
    <w:abstractNumId w:val="12"/>
  </w:num>
  <w:num w:numId="23" w16cid:durableId="1734768612">
    <w:abstractNumId w:val="13"/>
  </w:num>
  <w:num w:numId="24" w16cid:durableId="603537724">
    <w:abstractNumId w:val="5"/>
  </w:num>
  <w:num w:numId="25" w16cid:durableId="910236724">
    <w:abstractNumId w:val="19"/>
  </w:num>
  <w:num w:numId="26" w16cid:durableId="166528289">
    <w:abstractNumId w:val="22"/>
  </w:num>
  <w:num w:numId="27" w16cid:durableId="696076322">
    <w:abstractNumId w:val="7"/>
  </w:num>
  <w:num w:numId="28" w16cid:durableId="726341608">
    <w:abstractNumId w:val="1"/>
  </w:num>
  <w:num w:numId="29" w16cid:durableId="2139755553">
    <w:abstractNumId w:val="21"/>
  </w:num>
  <w:num w:numId="30" w16cid:durableId="66770959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F16"/>
    <w:rsid w:val="00000215"/>
    <w:rsid w:val="000065AC"/>
    <w:rsid w:val="00023CB8"/>
    <w:rsid w:val="00027202"/>
    <w:rsid w:val="000301F6"/>
    <w:rsid w:val="00037A3C"/>
    <w:rsid w:val="0004623A"/>
    <w:rsid w:val="000478A6"/>
    <w:rsid w:val="000520B9"/>
    <w:rsid w:val="000549F3"/>
    <w:rsid w:val="0005744D"/>
    <w:rsid w:val="00060D90"/>
    <w:rsid w:val="00070AB0"/>
    <w:rsid w:val="00072D0D"/>
    <w:rsid w:val="00073213"/>
    <w:rsid w:val="000760B7"/>
    <w:rsid w:val="0007696A"/>
    <w:rsid w:val="0008262B"/>
    <w:rsid w:val="000840BA"/>
    <w:rsid w:val="0009564D"/>
    <w:rsid w:val="000A5471"/>
    <w:rsid w:val="000C3876"/>
    <w:rsid w:val="000E0C54"/>
    <w:rsid w:val="000F284A"/>
    <w:rsid w:val="000F399F"/>
    <w:rsid w:val="000F70E0"/>
    <w:rsid w:val="001023BD"/>
    <w:rsid w:val="00110F57"/>
    <w:rsid w:val="001132B3"/>
    <w:rsid w:val="00133436"/>
    <w:rsid w:val="001418BF"/>
    <w:rsid w:val="001425A3"/>
    <w:rsid w:val="00142BCA"/>
    <w:rsid w:val="001437F5"/>
    <w:rsid w:val="00150ECF"/>
    <w:rsid w:val="00155AA8"/>
    <w:rsid w:val="00155C37"/>
    <w:rsid w:val="00157F0D"/>
    <w:rsid w:val="00167534"/>
    <w:rsid w:val="0017299B"/>
    <w:rsid w:val="00187EC6"/>
    <w:rsid w:val="001931C6"/>
    <w:rsid w:val="001C7957"/>
    <w:rsid w:val="001C7FB8"/>
    <w:rsid w:val="001D33A2"/>
    <w:rsid w:val="001D4532"/>
    <w:rsid w:val="001D7E7F"/>
    <w:rsid w:val="001E14A5"/>
    <w:rsid w:val="001F0B19"/>
    <w:rsid w:val="001F2463"/>
    <w:rsid w:val="00205B78"/>
    <w:rsid w:val="002200EA"/>
    <w:rsid w:val="0022540F"/>
    <w:rsid w:val="00227FFA"/>
    <w:rsid w:val="00232F45"/>
    <w:rsid w:val="00237278"/>
    <w:rsid w:val="00240921"/>
    <w:rsid w:val="00243F4C"/>
    <w:rsid w:val="0025067F"/>
    <w:rsid w:val="002526FE"/>
    <w:rsid w:val="00255594"/>
    <w:rsid w:val="00261344"/>
    <w:rsid w:val="00267584"/>
    <w:rsid w:val="0027083A"/>
    <w:rsid w:val="002723A1"/>
    <w:rsid w:val="00277CDB"/>
    <w:rsid w:val="0028335A"/>
    <w:rsid w:val="002926EA"/>
    <w:rsid w:val="00295CAE"/>
    <w:rsid w:val="002A55F5"/>
    <w:rsid w:val="002B3E35"/>
    <w:rsid w:val="002D4E88"/>
    <w:rsid w:val="002D4E9A"/>
    <w:rsid w:val="002E50D1"/>
    <w:rsid w:val="002F4282"/>
    <w:rsid w:val="003065E6"/>
    <w:rsid w:val="00307DF4"/>
    <w:rsid w:val="00314EE4"/>
    <w:rsid w:val="003175BB"/>
    <w:rsid w:val="00317FE1"/>
    <w:rsid w:val="003212EF"/>
    <w:rsid w:val="0032279D"/>
    <w:rsid w:val="0032630A"/>
    <w:rsid w:val="003272DF"/>
    <w:rsid w:val="00343F95"/>
    <w:rsid w:val="00343F9A"/>
    <w:rsid w:val="0034658F"/>
    <w:rsid w:val="003510F8"/>
    <w:rsid w:val="00352DF6"/>
    <w:rsid w:val="0036330A"/>
    <w:rsid w:val="00364D95"/>
    <w:rsid w:val="00366FB8"/>
    <w:rsid w:val="0037186A"/>
    <w:rsid w:val="00376967"/>
    <w:rsid w:val="003811F9"/>
    <w:rsid w:val="00390E84"/>
    <w:rsid w:val="00393192"/>
    <w:rsid w:val="00397929"/>
    <w:rsid w:val="003A5C38"/>
    <w:rsid w:val="003A5CF7"/>
    <w:rsid w:val="003B4204"/>
    <w:rsid w:val="003B693A"/>
    <w:rsid w:val="003B7695"/>
    <w:rsid w:val="003C6AEA"/>
    <w:rsid w:val="003D6A43"/>
    <w:rsid w:val="003E4149"/>
    <w:rsid w:val="003F421F"/>
    <w:rsid w:val="003F50B9"/>
    <w:rsid w:val="00402B71"/>
    <w:rsid w:val="004036D8"/>
    <w:rsid w:val="004050B8"/>
    <w:rsid w:val="00423982"/>
    <w:rsid w:val="004269F2"/>
    <w:rsid w:val="00430788"/>
    <w:rsid w:val="00434C75"/>
    <w:rsid w:val="00436D16"/>
    <w:rsid w:val="00443BB9"/>
    <w:rsid w:val="00453CDB"/>
    <w:rsid w:val="00454AD4"/>
    <w:rsid w:val="004619CA"/>
    <w:rsid w:val="00467F4E"/>
    <w:rsid w:val="00484DEC"/>
    <w:rsid w:val="00487575"/>
    <w:rsid w:val="00490F94"/>
    <w:rsid w:val="00491D1D"/>
    <w:rsid w:val="00491D5F"/>
    <w:rsid w:val="00497565"/>
    <w:rsid w:val="004B0711"/>
    <w:rsid w:val="004B139F"/>
    <w:rsid w:val="004B28FF"/>
    <w:rsid w:val="004B4431"/>
    <w:rsid w:val="004C4CA6"/>
    <w:rsid w:val="004C6BC6"/>
    <w:rsid w:val="004C7D0D"/>
    <w:rsid w:val="004D574D"/>
    <w:rsid w:val="004D7B57"/>
    <w:rsid w:val="004E0CC0"/>
    <w:rsid w:val="004E4C02"/>
    <w:rsid w:val="004E51F5"/>
    <w:rsid w:val="004F19DD"/>
    <w:rsid w:val="0050163B"/>
    <w:rsid w:val="00522D95"/>
    <w:rsid w:val="00525703"/>
    <w:rsid w:val="005276E1"/>
    <w:rsid w:val="00527951"/>
    <w:rsid w:val="00530B5B"/>
    <w:rsid w:val="00543EE0"/>
    <w:rsid w:val="00546765"/>
    <w:rsid w:val="00560EF3"/>
    <w:rsid w:val="00561216"/>
    <w:rsid w:val="005657D8"/>
    <w:rsid w:val="00566CE3"/>
    <w:rsid w:val="005674E8"/>
    <w:rsid w:val="00574D2E"/>
    <w:rsid w:val="005751D5"/>
    <w:rsid w:val="0057527A"/>
    <w:rsid w:val="00584A8A"/>
    <w:rsid w:val="00587B3B"/>
    <w:rsid w:val="005921A1"/>
    <w:rsid w:val="00596757"/>
    <w:rsid w:val="005A1AC1"/>
    <w:rsid w:val="005B58FB"/>
    <w:rsid w:val="005C142A"/>
    <w:rsid w:val="005D2583"/>
    <w:rsid w:val="005D30CA"/>
    <w:rsid w:val="005D559C"/>
    <w:rsid w:val="005D5627"/>
    <w:rsid w:val="005E6020"/>
    <w:rsid w:val="005F2C3F"/>
    <w:rsid w:val="005F6E9D"/>
    <w:rsid w:val="006003A9"/>
    <w:rsid w:val="00603243"/>
    <w:rsid w:val="00604991"/>
    <w:rsid w:val="00612FDE"/>
    <w:rsid w:val="006131C2"/>
    <w:rsid w:val="006300CD"/>
    <w:rsid w:val="00640283"/>
    <w:rsid w:val="006441B7"/>
    <w:rsid w:val="00644948"/>
    <w:rsid w:val="00650ED2"/>
    <w:rsid w:val="0065417D"/>
    <w:rsid w:val="00661B8F"/>
    <w:rsid w:val="00662534"/>
    <w:rsid w:val="0066628C"/>
    <w:rsid w:val="00666B98"/>
    <w:rsid w:val="00671A27"/>
    <w:rsid w:val="00674DEA"/>
    <w:rsid w:val="006924B3"/>
    <w:rsid w:val="0069316C"/>
    <w:rsid w:val="006A3847"/>
    <w:rsid w:val="006B4E3C"/>
    <w:rsid w:val="006B509B"/>
    <w:rsid w:val="006C24D2"/>
    <w:rsid w:val="006C3BE8"/>
    <w:rsid w:val="006C795F"/>
    <w:rsid w:val="006D34EA"/>
    <w:rsid w:val="006F1580"/>
    <w:rsid w:val="006F1DA6"/>
    <w:rsid w:val="006F1E4C"/>
    <w:rsid w:val="006F3D4B"/>
    <w:rsid w:val="006F6EF4"/>
    <w:rsid w:val="007012D1"/>
    <w:rsid w:val="00701E5E"/>
    <w:rsid w:val="0070332D"/>
    <w:rsid w:val="007107CA"/>
    <w:rsid w:val="00710C9C"/>
    <w:rsid w:val="007145CE"/>
    <w:rsid w:val="007203C9"/>
    <w:rsid w:val="0072426F"/>
    <w:rsid w:val="00731F8A"/>
    <w:rsid w:val="00734511"/>
    <w:rsid w:val="00740D23"/>
    <w:rsid w:val="00742F07"/>
    <w:rsid w:val="00753C42"/>
    <w:rsid w:val="00753D4B"/>
    <w:rsid w:val="00760471"/>
    <w:rsid w:val="00771813"/>
    <w:rsid w:val="0078187B"/>
    <w:rsid w:val="00791E7C"/>
    <w:rsid w:val="00792FF8"/>
    <w:rsid w:val="007950A5"/>
    <w:rsid w:val="007974FA"/>
    <w:rsid w:val="007A3F82"/>
    <w:rsid w:val="007A419E"/>
    <w:rsid w:val="007B18C9"/>
    <w:rsid w:val="007B67B8"/>
    <w:rsid w:val="007C6B6A"/>
    <w:rsid w:val="007E0893"/>
    <w:rsid w:val="007E26E6"/>
    <w:rsid w:val="007E41C5"/>
    <w:rsid w:val="007F03CE"/>
    <w:rsid w:val="007F3005"/>
    <w:rsid w:val="00801D80"/>
    <w:rsid w:val="00802B57"/>
    <w:rsid w:val="008037F1"/>
    <w:rsid w:val="00807BB3"/>
    <w:rsid w:val="008220EB"/>
    <w:rsid w:val="008325E5"/>
    <w:rsid w:val="00837A9F"/>
    <w:rsid w:val="0084056C"/>
    <w:rsid w:val="00845F85"/>
    <w:rsid w:val="00846579"/>
    <w:rsid w:val="0084661C"/>
    <w:rsid w:val="00852083"/>
    <w:rsid w:val="008568A9"/>
    <w:rsid w:val="00862700"/>
    <w:rsid w:val="00862FF2"/>
    <w:rsid w:val="00867C7E"/>
    <w:rsid w:val="008735E8"/>
    <w:rsid w:val="008737DA"/>
    <w:rsid w:val="00873876"/>
    <w:rsid w:val="00892B01"/>
    <w:rsid w:val="008B2E71"/>
    <w:rsid w:val="008C50DD"/>
    <w:rsid w:val="008D31CA"/>
    <w:rsid w:val="008D5726"/>
    <w:rsid w:val="008E12F4"/>
    <w:rsid w:val="008E680C"/>
    <w:rsid w:val="008E745B"/>
    <w:rsid w:val="008F1669"/>
    <w:rsid w:val="008F2EC3"/>
    <w:rsid w:val="008F3BDE"/>
    <w:rsid w:val="008F3DC5"/>
    <w:rsid w:val="00903165"/>
    <w:rsid w:val="00905B48"/>
    <w:rsid w:val="009134F7"/>
    <w:rsid w:val="00917F45"/>
    <w:rsid w:val="00922D6A"/>
    <w:rsid w:val="00924A39"/>
    <w:rsid w:val="00924F05"/>
    <w:rsid w:val="0093288C"/>
    <w:rsid w:val="00933F98"/>
    <w:rsid w:val="00943C74"/>
    <w:rsid w:val="009440FC"/>
    <w:rsid w:val="00960699"/>
    <w:rsid w:val="00961B0F"/>
    <w:rsid w:val="00965AE9"/>
    <w:rsid w:val="009718DB"/>
    <w:rsid w:val="009817EB"/>
    <w:rsid w:val="00987299"/>
    <w:rsid w:val="00987E34"/>
    <w:rsid w:val="009914A8"/>
    <w:rsid w:val="009A1B37"/>
    <w:rsid w:val="009A332B"/>
    <w:rsid w:val="009A3597"/>
    <w:rsid w:val="009A5F43"/>
    <w:rsid w:val="009A7047"/>
    <w:rsid w:val="009B4414"/>
    <w:rsid w:val="009B6F81"/>
    <w:rsid w:val="009C1D98"/>
    <w:rsid w:val="009D10C5"/>
    <w:rsid w:val="009D1CE5"/>
    <w:rsid w:val="009D2095"/>
    <w:rsid w:val="009D62F9"/>
    <w:rsid w:val="009D6772"/>
    <w:rsid w:val="009E55DB"/>
    <w:rsid w:val="009F7650"/>
    <w:rsid w:val="00A02699"/>
    <w:rsid w:val="00A028CC"/>
    <w:rsid w:val="00A06B16"/>
    <w:rsid w:val="00A15BBB"/>
    <w:rsid w:val="00A230C8"/>
    <w:rsid w:val="00A31A07"/>
    <w:rsid w:val="00A34DEB"/>
    <w:rsid w:val="00A41B4E"/>
    <w:rsid w:val="00A54AF1"/>
    <w:rsid w:val="00A55B9E"/>
    <w:rsid w:val="00A564B2"/>
    <w:rsid w:val="00A56747"/>
    <w:rsid w:val="00A64653"/>
    <w:rsid w:val="00A67FEA"/>
    <w:rsid w:val="00A80CB0"/>
    <w:rsid w:val="00A826EF"/>
    <w:rsid w:val="00A90C47"/>
    <w:rsid w:val="00A9116B"/>
    <w:rsid w:val="00AA0AAD"/>
    <w:rsid w:val="00AA46C1"/>
    <w:rsid w:val="00AA600D"/>
    <w:rsid w:val="00AA73E1"/>
    <w:rsid w:val="00AC0B16"/>
    <w:rsid w:val="00AC3578"/>
    <w:rsid w:val="00AE0B21"/>
    <w:rsid w:val="00AF3C3F"/>
    <w:rsid w:val="00AF4E32"/>
    <w:rsid w:val="00B01598"/>
    <w:rsid w:val="00B04B5F"/>
    <w:rsid w:val="00B106AA"/>
    <w:rsid w:val="00B11924"/>
    <w:rsid w:val="00B16FDA"/>
    <w:rsid w:val="00B4118F"/>
    <w:rsid w:val="00B50925"/>
    <w:rsid w:val="00B51DFF"/>
    <w:rsid w:val="00B521CC"/>
    <w:rsid w:val="00B53DE1"/>
    <w:rsid w:val="00B5456B"/>
    <w:rsid w:val="00B54F50"/>
    <w:rsid w:val="00B5575F"/>
    <w:rsid w:val="00B565AF"/>
    <w:rsid w:val="00B610DB"/>
    <w:rsid w:val="00B64491"/>
    <w:rsid w:val="00B64DF5"/>
    <w:rsid w:val="00B64ECE"/>
    <w:rsid w:val="00B653F0"/>
    <w:rsid w:val="00B7008E"/>
    <w:rsid w:val="00B7033C"/>
    <w:rsid w:val="00B741E9"/>
    <w:rsid w:val="00B74428"/>
    <w:rsid w:val="00B74D0A"/>
    <w:rsid w:val="00B80F16"/>
    <w:rsid w:val="00B864BB"/>
    <w:rsid w:val="00B923BC"/>
    <w:rsid w:val="00B97711"/>
    <w:rsid w:val="00BA2CE4"/>
    <w:rsid w:val="00BA316F"/>
    <w:rsid w:val="00BD48DE"/>
    <w:rsid w:val="00BD5852"/>
    <w:rsid w:val="00BE5320"/>
    <w:rsid w:val="00BF00F4"/>
    <w:rsid w:val="00BF42E4"/>
    <w:rsid w:val="00BF4C14"/>
    <w:rsid w:val="00BF7B1C"/>
    <w:rsid w:val="00C161F4"/>
    <w:rsid w:val="00C20B07"/>
    <w:rsid w:val="00C2114B"/>
    <w:rsid w:val="00C33206"/>
    <w:rsid w:val="00C36B1A"/>
    <w:rsid w:val="00C42784"/>
    <w:rsid w:val="00C44317"/>
    <w:rsid w:val="00C46830"/>
    <w:rsid w:val="00C57E11"/>
    <w:rsid w:val="00C62446"/>
    <w:rsid w:val="00C63D30"/>
    <w:rsid w:val="00C67145"/>
    <w:rsid w:val="00C71FA7"/>
    <w:rsid w:val="00C73631"/>
    <w:rsid w:val="00C803A2"/>
    <w:rsid w:val="00C8071D"/>
    <w:rsid w:val="00C90837"/>
    <w:rsid w:val="00C90C10"/>
    <w:rsid w:val="00C94D1F"/>
    <w:rsid w:val="00CA1288"/>
    <w:rsid w:val="00CA5F04"/>
    <w:rsid w:val="00CB4794"/>
    <w:rsid w:val="00CB5331"/>
    <w:rsid w:val="00CB6792"/>
    <w:rsid w:val="00CB7B21"/>
    <w:rsid w:val="00CC58F4"/>
    <w:rsid w:val="00CC659F"/>
    <w:rsid w:val="00CD039C"/>
    <w:rsid w:val="00CD4E57"/>
    <w:rsid w:val="00CD53B2"/>
    <w:rsid w:val="00CD5B2B"/>
    <w:rsid w:val="00CE097A"/>
    <w:rsid w:val="00D01C7B"/>
    <w:rsid w:val="00D06E63"/>
    <w:rsid w:val="00D15479"/>
    <w:rsid w:val="00D15D0B"/>
    <w:rsid w:val="00D21BA2"/>
    <w:rsid w:val="00D27731"/>
    <w:rsid w:val="00D36356"/>
    <w:rsid w:val="00D3747C"/>
    <w:rsid w:val="00D453E8"/>
    <w:rsid w:val="00D460E2"/>
    <w:rsid w:val="00D47769"/>
    <w:rsid w:val="00D47BBB"/>
    <w:rsid w:val="00D50A64"/>
    <w:rsid w:val="00D53824"/>
    <w:rsid w:val="00D576FB"/>
    <w:rsid w:val="00D600E8"/>
    <w:rsid w:val="00D62CD3"/>
    <w:rsid w:val="00D81410"/>
    <w:rsid w:val="00D94579"/>
    <w:rsid w:val="00D9657F"/>
    <w:rsid w:val="00DA34CE"/>
    <w:rsid w:val="00DB0B08"/>
    <w:rsid w:val="00DB0DE3"/>
    <w:rsid w:val="00DB2CFC"/>
    <w:rsid w:val="00DB6D71"/>
    <w:rsid w:val="00DC4E1A"/>
    <w:rsid w:val="00DD0EA9"/>
    <w:rsid w:val="00DD58A1"/>
    <w:rsid w:val="00DE5AC6"/>
    <w:rsid w:val="00DF4662"/>
    <w:rsid w:val="00DF6002"/>
    <w:rsid w:val="00DF64FB"/>
    <w:rsid w:val="00E02F54"/>
    <w:rsid w:val="00E135B6"/>
    <w:rsid w:val="00E16CB3"/>
    <w:rsid w:val="00E17007"/>
    <w:rsid w:val="00E21989"/>
    <w:rsid w:val="00E24C20"/>
    <w:rsid w:val="00E458EA"/>
    <w:rsid w:val="00E461B0"/>
    <w:rsid w:val="00E55D88"/>
    <w:rsid w:val="00E63082"/>
    <w:rsid w:val="00E647DD"/>
    <w:rsid w:val="00E6786E"/>
    <w:rsid w:val="00E74DA5"/>
    <w:rsid w:val="00E76BFB"/>
    <w:rsid w:val="00E8340F"/>
    <w:rsid w:val="00E84650"/>
    <w:rsid w:val="00E852CA"/>
    <w:rsid w:val="00E90487"/>
    <w:rsid w:val="00E92D2D"/>
    <w:rsid w:val="00E96F41"/>
    <w:rsid w:val="00EA26B1"/>
    <w:rsid w:val="00EB313E"/>
    <w:rsid w:val="00EB6BC1"/>
    <w:rsid w:val="00EC3B85"/>
    <w:rsid w:val="00EC5E46"/>
    <w:rsid w:val="00EC736A"/>
    <w:rsid w:val="00ED0DE7"/>
    <w:rsid w:val="00ED1745"/>
    <w:rsid w:val="00ED68DA"/>
    <w:rsid w:val="00ED7F16"/>
    <w:rsid w:val="00EE15F8"/>
    <w:rsid w:val="00EE73D1"/>
    <w:rsid w:val="00EF00E9"/>
    <w:rsid w:val="00EF1D92"/>
    <w:rsid w:val="00F10AC5"/>
    <w:rsid w:val="00F347FE"/>
    <w:rsid w:val="00F37FEA"/>
    <w:rsid w:val="00F5061D"/>
    <w:rsid w:val="00F60F2D"/>
    <w:rsid w:val="00F75D25"/>
    <w:rsid w:val="00F7670F"/>
    <w:rsid w:val="00F77AF1"/>
    <w:rsid w:val="00F81AFC"/>
    <w:rsid w:val="00F844DD"/>
    <w:rsid w:val="00FA01CA"/>
    <w:rsid w:val="00FA3F91"/>
    <w:rsid w:val="00FA7980"/>
    <w:rsid w:val="00FB05D2"/>
    <w:rsid w:val="00FB1A14"/>
    <w:rsid w:val="00FB40BB"/>
    <w:rsid w:val="00FC7C46"/>
    <w:rsid w:val="00FE5CA6"/>
    <w:rsid w:val="00FE5DC5"/>
    <w:rsid w:val="00FE65D5"/>
    <w:rsid w:val="00FF6270"/>
    <w:rsid w:val="00FF6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95226"/>
  <w15:docId w15:val="{CF3576A8-37EA-460D-AAE5-DA2575242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0C54"/>
    <w:rPr>
      <w:color w:val="0000FF"/>
      <w:u w:val="single"/>
    </w:rPr>
  </w:style>
  <w:style w:type="character" w:styleId="UnresolvedMention">
    <w:name w:val="Unresolved Mention"/>
    <w:basedOn w:val="DefaultParagraphFont"/>
    <w:uiPriority w:val="99"/>
    <w:semiHidden/>
    <w:unhideWhenUsed/>
    <w:rsid w:val="003272DF"/>
    <w:rPr>
      <w:color w:val="605E5C"/>
      <w:shd w:val="clear" w:color="auto" w:fill="E1DFDD"/>
    </w:rPr>
  </w:style>
  <w:style w:type="paragraph" w:styleId="ListParagraph">
    <w:name w:val="List Paragraph"/>
    <w:basedOn w:val="Normal"/>
    <w:uiPriority w:val="34"/>
    <w:qFormat/>
    <w:rsid w:val="009D10C5"/>
    <w:pPr>
      <w:ind w:left="720"/>
      <w:contextualSpacing/>
    </w:pPr>
  </w:style>
  <w:style w:type="paragraph" w:styleId="NoSpacing">
    <w:name w:val="No Spacing"/>
    <w:uiPriority w:val="1"/>
    <w:qFormat/>
    <w:rsid w:val="00D36356"/>
    <w:pPr>
      <w:spacing w:after="0" w:line="240" w:lineRule="auto"/>
    </w:pPr>
  </w:style>
  <w:style w:type="character" w:styleId="FollowedHyperlink">
    <w:name w:val="FollowedHyperlink"/>
    <w:basedOn w:val="DefaultParagraphFont"/>
    <w:uiPriority w:val="99"/>
    <w:semiHidden/>
    <w:unhideWhenUsed/>
    <w:rsid w:val="002B3E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706269">
      <w:bodyDiv w:val="1"/>
      <w:marLeft w:val="0"/>
      <w:marRight w:val="0"/>
      <w:marTop w:val="0"/>
      <w:marBottom w:val="0"/>
      <w:divBdr>
        <w:top w:val="none" w:sz="0" w:space="0" w:color="auto"/>
        <w:left w:val="none" w:sz="0" w:space="0" w:color="auto"/>
        <w:bottom w:val="none" w:sz="0" w:space="0" w:color="auto"/>
        <w:right w:val="none" w:sz="0" w:space="0" w:color="auto"/>
      </w:divBdr>
      <w:divsChild>
        <w:div w:id="459761761">
          <w:marLeft w:val="806"/>
          <w:marRight w:val="0"/>
          <w:marTop w:val="200"/>
          <w:marBottom w:val="0"/>
          <w:divBdr>
            <w:top w:val="none" w:sz="0" w:space="0" w:color="auto"/>
            <w:left w:val="none" w:sz="0" w:space="0" w:color="auto"/>
            <w:bottom w:val="none" w:sz="0" w:space="0" w:color="auto"/>
            <w:right w:val="none" w:sz="0" w:space="0" w:color="auto"/>
          </w:divBdr>
        </w:div>
        <w:div w:id="540631470">
          <w:marLeft w:val="806"/>
          <w:marRight w:val="0"/>
          <w:marTop w:val="200"/>
          <w:marBottom w:val="0"/>
          <w:divBdr>
            <w:top w:val="none" w:sz="0" w:space="0" w:color="auto"/>
            <w:left w:val="none" w:sz="0" w:space="0" w:color="auto"/>
            <w:bottom w:val="none" w:sz="0" w:space="0" w:color="auto"/>
            <w:right w:val="none" w:sz="0" w:space="0" w:color="auto"/>
          </w:divBdr>
        </w:div>
        <w:div w:id="721488657">
          <w:marLeft w:val="806"/>
          <w:marRight w:val="0"/>
          <w:marTop w:val="200"/>
          <w:marBottom w:val="0"/>
          <w:divBdr>
            <w:top w:val="none" w:sz="0" w:space="0" w:color="auto"/>
            <w:left w:val="none" w:sz="0" w:space="0" w:color="auto"/>
            <w:bottom w:val="none" w:sz="0" w:space="0" w:color="auto"/>
            <w:right w:val="none" w:sz="0" w:space="0" w:color="auto"/>
          </w:divBdr>
        </w:div>
        <w:div w:id="953944216">
          <w:marLeft w:val="806"/>
          <w:marRight w:val="0"/>
          <w:marTop w:val="200"/>
          <w:marBottom w:val="0"/>
          <w:divBdr>
            <w:top w:val="none" w:sz="0" w:space="0" w:color="auto"/>
            <w:left w:val="none" w:sz="0" w:space="0" w:color="auto"/>
            <w:bottom w:val="none" w:sz="0" w:space="0" w:color="auto"/>
            <w:right w:val="none" w:sz="0" w:space="0" w:color="auto"/>
          </w:divBdr>
        </w:div>
        <w:div w:id="1020665446">
          <w:marLeft w:val="806"/>
          <w:marRight w:val="0"/>
          <w:marTop w:val="200"/>
          <w:marBottom w:val="0"/>
          <w:divBdr>
            <w:top w:val="none" w:sz="0" w:space="0" w:color="auto"/>
            <w:left w:val="none" w:sz="0" w:space="0" w:color="auto"/>
            <w:bottom w:val="none" w:sz="0" w:space="0" w:color="auto"/>
            <w:right w:val="none" w:sz="0" w:space="0" w:color="auto"/>
          </w:divBdr>
        </w:div>
        <w:div w:id="1039621142">
          <w:marLeft w:val="806"/>
          <w:marRight w:val="0"/>
          <w:marTop w:val="200"/>
          <w:marBottom w:val="0"/>
          <w:divBdr>
            <w:top w:val="none" w:sz="0" w:space="0" w:color="auto"/>
            <w:left w:val="none" w:sz="0" w:space="0" w:color="auto"/>
            <w:bottom w:val="none" w:sz="0" w:space="0" w:color="auto"/>
            <w:right w:val="none" w:sz="0" w:space="0" w:color="auto"/>
          </w:divBdr>
        </w:div>
        <w:div w:id="1121607846">
          <w:marLeft w:val="806"/>
          <w:marRight w:val="0"/>
          <w:marTop w:val="200"/>
          <w:marBottom w:val="0"/>
          <w:divBdr>
            <w:top w:val="none" w:sz="0" w:space="0" w:color="auto"/>
            <w:left w:val="none" w:sz="0" w:space="0" w:color="auto"/>
            <w:bottom w:val="none" w:sz="0" w:space="0" w:color="auto"/>
            <w:right w:val="none" w:sz="0" w:space="0" w:color="auto"/>
          </w:divBdr>
        </w:div>
        <w:div w:id="1843399141">
          <w:marLeft w:val="806"/>
          <w:marRight w:val="0"/>
          <w:marTop w:val="200"/>
          <w:marBottom w:val="0"/>
          <w:divBdr>
            <w:top w:val="none" w:sz="0" w:space="0" w:color="auto"/>
            <w:left w:val="none" w:sz="0" w:space="0" w:color="auto"/>
            <w:bottom w:val="none" w:sz="0" w:space="0" w:color="auto"/>
            <w:right w:val="none" w:sz="0" w:space="0" w:color="auto"/>
          </w:divBdr>
        </w:div>
      </w:divsChild>
    </w:div>
    <w:div w:id="909461774">
      <w:bodyDiv w:val="1"/>
      <w:marLeft w:val="0"/>
      <w:marRight w:val="0"/>
      <w:marTop w:val="0"/>
      <w:marBottom w:val="0"/>
      <w:divBdr>
        <w:top w:val="none" w:sz="0" w:space="0" w:color="auto"/>
        <w:left w:val="none" w:sz="0" w:space="0" w:color="auto"/>
        <w:bottom w:val="none" w:sz="0" w:space="0" w:color="auto"/>
        <w:right w:val="none" w:sz="0" w:space="0" w:color="auto"/>
      </w:divBdr>
      <w:divsChild>
        <w:div w:id="41247475">
          <w:marLeft w:val="806"/>
          <w:marRight w:val="0"/>
          <w:marTop w:val="200"/>
          <w:marBottom w:val="0"/>
          <w:divBdr>
            <w:top w:val="none" w:sz="0" w:space="0" w:color="auto"/>
            <w:left w:val="none" w:sz="0" w:space="0" w:color="auto"/>
            <w:bottom w:val="none" w:sz="0" w:space="0" w:color="auto"/>
            <w:right w:val="none" w:sz="0" w:space="0" w:color="auto"/>
          </w:divBdr>
        </w:div>
        <w:div w:id="170216351">
          <w:marLeft w:val="806"/>
          <w:marRight w:val="0"/>
          <w:marTop w:val="200"/>
          <w:marBottom w:val="0"/>
          <w:divBdr>
            <w:top w:val="none" w:sz="0" w:space="0" w:color="auto"/>
            <w:left w:val="none" w:sz="0" w:space="0" w:color="auto"/>
            <w:bottom w:val="none" w:sz="0" w:space="0" w:color="auto"/>
            <w:right w:val="none" w:sz="0" w:space="0" w:color="auto"/>
          </w:divBdr>
        </w:div>
        <w:div w:id="367528886">
          <w:marLeft w:val="806"/>
          <w:marRight w:val="0"/>
          <w:marTop w:val="200"/>
          <w:marBottom w:val="0"/>
          <w:divBdr>
            <w:top w:val="none" w:sz="0" w:space="0" w:color="auto"/>
            <w:left w:val="none" w:sz="0" w:space="0" w:color="auto"/>
            <w:bottom w:val="none" w:sz="0" w:space="0" w:color="auto"/>
            <w:right w:val="none" w:sz="0" w:space="0" w:color="auto"/>
          </w:divBdr>
        </w:div>
        <w:div w:id="813061564">
          <w:marLeft w:val="806"/>
          <w:marRight w:val="0"/>
          <w:marTop w:val="200"/>
          <w:marBottom w:val="0"/>
          <w:divBdr>
            <w:top w:val="none" w:sz="0" w:space="0" w:color="auto"/>
            <w:left w:val="none" w:sz="0" w:space="0" w:color="auto"/>
            <w:bottom w:val="none" w:sz="0" w:space="0" w:color="auto"/>
            <w:right w:val="none" w:sz="0" w:space="0" w:color="auto"/>
          </w:divBdr>
        </w:div>
        <w:div w:id="1668746618">
          <w:marLeft w:val="806"/>
          <w:marRight w:val="0"/>
          <w:marTop w:val="200"/>
          <w:marBottom w:val="0"/>
          <w:divBdr>
            <w:top w:val="none" w:sz="0" w:space="0" w:color="auto"/>
            <w:left w:val="none" w:sz="0" w:space="0" w:color="auto"/>
            <w:bottom w:val="none" w:sz="0" w:space="0" w:color="auto"/>
            <w:right w:val="none" w:sz="0" w:space="0" w:color="auto"/>
          </w:divBdr>
        </w:div>
        <w:div w:id="1744137033">
          <w:marLeft w:val="806"/>
          <w:marRight w:val="0"/>
          <w:marTop w:val="200"/>
          <w:marBottom w:val="0"/>
          <w:divBdr>
            <w:top w:val="none" w:sz="0" w:space="0" w:color="auto"/>
            <w:left w:val="none" w:sz="0" w:space="0" w:color="auto"/>
            <w:bottom w:val="none" w:sz="0" w:space="0" w:color="auto"/>
            <w:right w:val="none" w:sz="0" w:space="0" w:color="auto"/>
          </w:divBdr>
        </w:div>
        <w:div w:id="1818956921">
          <w:marLeft w:val="806"/>
          <w:marRight w:val="0"/>
          <w:marTop w:val="200"/>
          <w:marBottom w:val="0"/>
          <w:divBdr>
            <w:top w:val="none" w:sz="0" w:space="0" w:color="auto"/>
            <w:left w:val="none" w:sz="0" w:space="0" w:color="auto"/>
            <w:bottom w:val="none" w:sz="0" w:space="0" w:color="auto"/>
            <w:right w:val="none" w:sz="0" w:space="0" w:color="auto"/>
          </w:divBdr>
        </w:div>
        <w:div w:id="2059277316">
          <w:marLeft w:val="806"/>
          <w:marRight w:val="0"/>
          <w:marTop w:val="200"/>
          <w:marBottom w:val="0"/>
          <w:divBdr>
            <w:top w:val="none" w:sz="0" w:space="0" w:color="auto"/>
            <w:left w:val="none" w:sz="0" w:space="0" w:color="auto"/>
            <w:bottom w:val="none" w:sz="0" w:space="0" w:color="auto"/>
            <w:right w:val="none" w:sz="0" w:space="0" w:color="auto"/>
          </w:divBdr>
        </w:div>
      </w:divsChild>
    </w:div>
    <w:div w:id="1096711809">
      <w:bodyDiv w:val="1"/>
      <w:marLeft w:val="0"/>
      <w:marRight w:val="0"/>
      <w:marTop w:val="0"/>
      <w:marBottom w:val="0"/>
      <w:divBdr>
        <w:top w:val="none" w:sz="0" w:space="0" w:color="auto"/>
        <w:left w:val="none" w:sz="0" w:space="0" w:color="auto"/>
        <w:bottom w:val="none" w:sz="0" w:space="0" w:color="auto"/>
        <w:right w:val="none" w:sz="0" w:space="0" w:color="auto"/>
      </w:divBdr>
    </w:div>
    <w:div w:id="1976374639">
      <w:bodyDiv w:val="1"/>
      <w:marLeft w:val="0"/>
      <w:marRight w:val="0"/>
      <w:marTop w:val="0"/>
      <w:marBottom w:val="0"/>
      <w:divBdr>
        <w:top w:val="none" w:sz="0" w:space="0" w:color="auto"/>
        <w:left w:val="none" w:sz="0" w:space="0" w:color="auto"/>
        <w:bottom w:val="none" w:sz="0" w:space="0" w:color="auto"/>
        <w:right w:val="none" w:sz="0" w:space="0" w:color="auto"/>
      </w:divBdr>
    </w:div>
    <w:div w:id="2079743818">
      <w:bodyDiv w:val="1"/>
      <w:marLeft w:val="0"/>
      <w:marRight w:val="0"/>
      <w:marTop w:val="0"/>
      <w:marBottom w:val="0"/>
      <w:divBdr>
        <w:top w:val="none" w:sz="0" w:space="0" w:color="auto"/>
        <w:left w:val="none" w:sz="0" w:space="0" w:color="auto"/>
        <w:bottom w:val="none" w:sz="0" w:space="0" w:color="auto"/>
        <w:right w:val="none" w:sz="0" w:space="0" w:color="auto"/>
      </w:divBdr>
      <w:divsChild>
        <w:div w:id="592973041">
          <w:marLeft w:val="806"/>
          <w:marRight w:val="0"/>
          <w:marTop w:val="200"/>
          <w:marBottom w:val="0"/>
          <w:divBdr>
            <w:top w:val="none" w:sz="0" w:space="0" w:color="auto"/>
            <w:left w:val="none" w:sz="0" w:space="0" w:color="auto"/>
            <w:bottom w:val="none" w:sz="0" w:space="0" w:color="auto"/>
            <w:right w:val="none" w:sz="0" w:space="0" w:color="auto"/>
          </w:divBdr>
        </w:div>
        <w:div w:id="772287467">
          <w:marLeft w:val="806"/>
          <w:marRight w:val="0"/>
          <w:marTop w:val="200"/>
          <w:marBottom w:val="0"/>
          <w:divBdr>
            <w:top w:val="none" w:sz="0" w:space="0" w:color="auto"/>
            <w:left w:val="none" w:sz="0" w:space="0" w:color="auto"/>
            <w:bottom w:val="none" w:sz="0" w:space="0" w:color="auto"/>
            <w:right w:val="none" w:sz="0" w:space="0" w:color="auto"/>
          </w:divBdr>
        </w:div>
        <w:div w:id="1661159414">
          <w:marLeft w:val="806"/>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deaboardz.com/for/Clear%20As%20Mud/32747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deaboardz.com/for/Create%20Change-Early%20Childhood%20Gaps/5177479"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785</Words>
  <Characters>4480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Smith</dc:creator>
  <cp:keywords/>
  <dc:description/>
  <cp:lastModifiedBy>Lisa Smith</cp:lastModifiedBy>
  <cp:revision>53</cp:revision>
  <dcterms:created xsi:type="dcterms:W3CDTF">2024-06-17T04:54:00Z</dcterms:created>
  <dcterms:modified xsi:type="dcterms:W3CDTF">2024-06-17T05:41:00Z</dcterms:modified>
</cp:coreProperties>
</file>