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A2BEBC" w14:textId="077C0519" w:rsidR="00ED7F16" w:rsidRDefault="00ED7F16" w:rsidP="00ED7F16">
      <w:pPr>
        <w:jc w:val="center"/>
      </w:pPr>
      <w:r>
        <w:rPr>
          <w:noProof/>
        </w:rPr>
        <w:drawing>
          <wp:inline distT="0" distB="0" distL="0" distR="0" wp14:anchorId="3BDC388B" wp14:editId="0A7209A3">
            <wp:extent cx="3114675" cy="10382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14675" cy="1038225"/>
                    </a:xfrm>
                    <a:prstGeom prst="rect">
                      <a:avLst/>
                    </a:prstGeom>
                    <a:noFill/>
                    <a:ln>
                      <a:noFill/>
                    </a:ln>
                  </pic:spPr>
                </pic:pic>
              </a:graphicData>
            </a:graphic>
          </wp:inline>
        </w:drawing>
      </w:r>
    </w:p>
    <w:p w14:paraId="582878F4" w14:textId="77777777" w:rsidR="00ED7F16" w:rsidRDefault="00ED7F16"/>
    <w:p w14:paraId="74FE79E4" w14:textId="3BC55FD2" w:rsidR="00ED7F16" w:rsidRPr="00D36356" w:rsidRDefault="00ED7F16" w:rsidP="00D36356">
      <w:pPr>
        <w:jc w:val="center"/>
        <w:rPr>
          <w:b/>
          <w:bCs/>
        </w:rPr>
      </w:pPr>
      <w:r w:rsidRPr="00D36356">
        <w:rPr>
          <w:b/>
          <w:bCs/>
        </w:rPr>
        <w:t>Healthy Youth Action Team-Zoom Meeting</w:t>
      </w:r>
      <w:r w:rsidR="00C803A2">
        <w:rPr>
          <w:b/>
          <w:bCs/>
        </w:rPr>
        <w:t xml:space="preserve"> </w:t>
      </w:r>
      <w:r w:rsidR="009810F9">
        <w:rPr>
          <w:b/>
          <w:bCs/>
        </w:rPr>
        <w:t>10/21</w:t>
      </w:r>
      <w:r w:rsidR="009B4414">
        <w:rPr>
          <w:b/>
          <w:bCs/>
        </w:rPr>
        <w:t>/2024 @1:00pm</w:t>
      </w:r>
    </w:p>
    <w:p w14:paraId="23C006FA" w14:textId="77777777" w:rsidR="00D36356" w:rsidRPr="00D36356" w:rsidRDefault="00ED7F16">
      <w:pPr>
        <w:rPr>
          <w:b/>
          <w:bCs/>
        </w:rPr>
      </w:pPr>
      <w:r w:rsidRPr="00D36356">
        <w:rPr>
          <w:b/>
          <w:bCs/>
        </w:rPr>
        <w:t>Attendees:</w:t>
      </w:r>
      <w:r w:rsidR="0004623A" w:rsidRPr="00D36356">
        <w:rPr>
          <w:b/>
          <w:bCs/>
        </w:rPr>
        <w:t xml:space="preserve"> </w:t>
      </w:r>
    </w:p>
    <w:p w14:paraId="2935F34C" w14:textId="33104852" w:rsidR="000C3876" w:rsidRDefault="00C803A2" w:rsidP="001E14A5">
      <w:pPr>
        <w:pStyle w:val="NoSpacing"/>
      </w:pPr>
      <w:r>
        <w:t>C</w:t>
      </w:r>
      <w:r w:rsidR="00402B71">
        <w:t>o-C</w:t>
      </w:r>
      <w:r>
        <w:t>hair</w:t>
      </w:r>
      <w:r w:rsidR="00142BCA">
        <w:t>s</w:t>
      </w:r>
      <w:r>
        <w:t>: Lisa Smith</w:t>
      </w:r>
      <w:r w:rsidR="00142BCA">
        <w:t xml:space="preserve"> </w:t>
      </w:r>
    </w:p>
    <w:p w14:paraId="70EC340B" w14:textId="3175B063" w:rsidR="00612FDE" w:rsidRDefault="00612FDE" w:rsidP="00ED7F16">
      <w:pPr>
        <w:spacing w:after="0"/>
      </w:pPr>
      <w:r>
        <w:t>Victoria Ingerle-</w:t>
      </w:r>
      <w:r w:rsidR="007E26E6">
        <w:t>CRMC Injury Prevention</w:t>
      </w:r>
    </w:p>
    <w:p w14:paraId="5B6F9EE4" w14:textId="566C8EDF" w:rsidR="00CC58F4" w:rsidRDefault="009810F9" w:rsidP="00ED7F16">
      <w:pPr>
        <w:spacing w:after="0"/>
      </w:pPr>
      <w:r>
        <w:t>Jessica Sayers-Unaccompanied Students Initiative</w:t>
      </w:r>
    </w:p>
    <w:p w14:paraId="6A187DAF" w14:textId="709609C0" w:rsidR="007617CA" w:rsidRDefault="007617CA" w:rsidP="00ED7F16">
      <w:pPr>
        <w:spacing w:after="0"/>
      </w:pPr>
      <w:r>
        <w:t>Melissa Johnson-Boys and Girls Club</w:t>
      </w:r>
    </w:p>
    <w:p w14:paraId="09BB5642" w14:textId="285049D3" w:rsidR="007617CA" w:rsidRDefault="007617CA" w:rsidP="00ED7F16">
      <w:pPr>
        <w:spacing w:after="0"/>
      </w:pPr>
      <w:r>
        <w:t xml:space="preserve">Lindsey </w:t>
      </w:r>
      <w:r w:rsidR="00FD05D3">
        <w:t>Humble-Cheyenne Children’s Clinic</w:t>
      </w:r>
    </w:p>
    <w:p w14:paraId="7342D347" w14:textId="1FBA1B78" w:rsidR="00FD05D3" w:rsidRDefault="00FD05D3" w:rsidP="00ED7F16">
      <w:pPr>
        <w:spacing w:after="0"/>
        <w:rPr>
          <w:b/>
          <w:bCs/>
        </w:rPr>
      </w:pPr>
      <w:r>
        <w:t>Chris Zimny-LCSD #1</w:t>
      </w:r>
    </w:p>
    <w:p w14:paraId="318CD86A" w14:textId="77777777" w:rsidR="007107CA" w:rsidRDefault="007107CA" w:rsidP="00ED7F16">
      <w:pPr>
        <w:spacing w:after="0"/>
        <w:rPr>
          <w:b/>
          <w:bCs/>
        </w:rPr>
      </w:pPr>
    </w:p>
    <w:p w14:paraId="468EEB14" w14:textId="5CDA22D1" w:rsidR="00DB6D71" w:rsidRDefault="00CB7B21" w:rsidP="00ED7F16">
      <w:pPr>
        <w:spacing w:after="0"/>
        <w:rPr>
          <w:b/>
          <w:bCs/>
        </w:rPr>
      </w:pPr>
      <w:r>
        <w:rPr>
          <w:b/>
          <w:bCs/>
        </w:rPr>
        <w:t>Information and Data</w:t>
      </w:r>
    </w:p>
    <w:p w14:paraId="7D9F5DB9" w14:textId="77777777" w:rsidR="00430788" w:rsidRDefault="00430788" w:rsidP="00ED7F16">
      <w:pPr>
        <w:spacing w:after="0"/>
        <w:rPr>
          <w:b/>
          <w:bCs/>
        </w:rPr>
      </w:pPr>
    </w:p>
    <w:p w14:paraId="4954FF7C" w14:textId="6A106C29" w:rsidR="00CB7B21" w:rsidRDefault="00846579" w:rsidP="00740D23">
      <w:pPr>
        <w:spacing w:after="0"/>
      </w:pPr>
      <w:r>
        <w:t>This meeting began with</w:t>
      </w:r>
      <w:r w:rsidR="00F91910">
        <w:t xml:space="preserve"> the usual sharing of exciting things happening and data to share</w:t>
      </w:r>
      <w:r w:rsidR="00205B78">
        <w:t xml:space="preserve">.  </w:t>
      </w:r>
      <w:r w:rsidR="00F91910">
        <w:t xml:space="preserve">Jessica shared that USI is at the highest </w:t>
      </w:r>
      <w:r w:rsidR="00BE0709">
        <w:t>intake that they have had in the fall at potentially 10 students</w:t>
      </w:r>
      <w:r w:rsidR="00BF6240">
        <w:t xml:space="preserve"> in housing, when the capacity is 12.  They are in some transition with a house </w:t>
      </w:r>
      <w:r w:rsidR="000D55C2">
        <w:t>manager</w:t>
      </w:r>
      <w:r w:rsidR="00BF6240">
        <w:t xml:space="preserve">, but just hired a </w:t>
      </w:r>
      <w:r w:rsidR="003818A6">
        <w:t xml:space="preserve">new case manager.  Victoria shared about last month being Child </w:t>
      </w:r>
      <w:r w:rsidR="00962DD9">
        <w:t xml:space="preserve">Passenger Safety Month with some successful car seat events occurring. They are still struggling to make connections in the county and Lisa will hopefully be able to connect her with the fire chief in Pine Bluffs so they can explore further opportunities for collaboration.  </w:t>
      </w:r>
    </w:p>
    <w:p w14:paraId="3182483E" w14:textId="77777777" w:rsidR="00BF7B1C" w:rsidRDefault="00BF7B1C" w:rsidP="00740D23">
      <w:pPr>
        <w:spacing w:after="0"/>
      </w:pPr>
    </w:p>
    <w:p w14:paraId="78016290" w14:textId="77777777" w:rsidR="0076021E" w:rsidRDefault="00AA60D3" w:rsidP="00740D23">
      <w:pPr>
        <w:spacing w:after="0"/>
      </w:pPr>
      <w:r>
        <w:t>Discussion then continued to the recent LCSD #1 board meeting</w:t>
      </w:r>
      <w:r w:rsidR="006779E0">
        <w:t>,</w:t>
      </w:r>
      <w:r>
        <w:t xml:space="preserve"> </w:t>
      </w:r>
      <w:r w:rsidR="006779E0">
        <w:t>at</w:t>
      </w:r>
      <w:r>
        <w:t xml:space="preserve"> which a decision was made to accept a MCER Study recommendation to </w:t>
      </w:r>
      <w:r w:rsidR="00AB3568">
        <w:t xml:space="preserve">close 8 elementary schools and build mega schools.  </w:t>
      </w:r>
      <w:r w:rsidR="00F94207">
        <w:t xml:space="preserve">The question was posed for people to share how this will affect their agency and </w:t>
      </w:r>
      <w:r w:rsidR="006779E0">
        <w:t xml:space="preserve">to share </w:t>
      </w:r>
      <w:r w:rsidR="00F94207">
        <w:t xml:space="preserve">any thoughts on what we can do to support and help.  The </w:t>
      </w:r>
      <w:r w:rsidR="005865EB">
        <w:t>majority of attendees are in a holding pattern of wait and see for what the potential changes will mean for them.  All agencies will still be working hard towards safety and inclusion and how that looks will depend on where the final decisions land.  Information was given out about the petition started by parents to consider one of the other options proposed by the plan</w:t>
      </w:r>
      <w:r w:rsidR="00A84BBE">
        <w:t xml:space="preserve">, as well as directing people to the district website to watch the board meeting.  A general consensus was reached that most people feel like key stakeholders were not included in the decision and that there should have been an opportunity for public comment.  </w:t>
      </w:r>
      <w:r w:rsidR="002A7793">
        <w:t xml:space="preserve">There was also discussion of the fact that Cheyenne continues to grow on the East side. </w:t>
      </w:r>
      <w:r w:rsidR="00A018C5">
        <w:t>That there</w:t>
      </w:r>
      <w:r w:rsidR="00C5340A">
        <w:t xml:space="preserve"> aren’t good options for all in any of the plans, but the consideration of parent and family needs seemed to be lacking in the initial discussions.</w:t>
      </w:r>
      <w:r w:rsidR="002A7793">
        <w:t xml:space="preserve"> </w:t>
      </w:r>
    </w:p>
    <w:p w14:paraId="75E46697" w14:textId="77777777" w:rsidR="0076021E" w:rsidRDefault="0076021E" w:rsidP="00740D23">
      <w:pPr>
        <w:spacing w:after="0"/>
      </w:pPr>
    </w:p>
    <w:p w14:paraId="01524493" w14:textId="36668E8D" w:rsidR="00BF7B1C" w:rsidRDefault="002A7793" w:rsidP="00740D23">
      <w:pPr>
        <w:spacing w:after="0"/>
      </w:pPr>
      <w:r>
        <w:t>Frustration continues at planning that doesn’t match growth as the</w:t>
      </w:r>
      <w:r w:rsidR="0076021E">
        <w:t xml:space="preserve"> district and state</w:t>
      </w:r>
      <w:r>
        <w:t xml:space="preserve"> can’t plan based on projections and </w:t>
      </w:r>
      <w:r w:rsidR="00F83F30">
        <w:t xml:space="preserve">it was brought up that this team has heard about the ongoing concerns about buildings that are out of date and a lack of funding to make things right. </w:t>
      </w:r>
      <w:r w:rsidR="00792796">
        <w:t xml:space="preserve">Concerns were brought up about the ASK </w:t>
      </w:r>
      <w:r w:rsidR="00792796">
        <w:lastRenderedPageBreak/>
        <w:t xml:space="preserve">program and that a majority of their schools are included in the plan to close which could hugely impact their program.  </w:t>
      </w:r>
      <w:r w:rsidR="003A6398">
        <w:t>Basically,</w:t>
      </w:r>
      <w:r w:rsidR="00F83F30">
        <w:t xml:space="preserve"> there is a lot of frustration, but most will have to wait to see where some of the decisions start to land before taking action.  </w:t>
      </w:r>
      <w:r w:rsidR="006B3066">
        <w:t xml:space="preserve">The state funding structure is really leaning towards </w:t>
      </w:r>
      <w:r w:rsidR="00E97A9D">
        <w:t xml:space="preserve">some of these things being a community-based cost, though funding goes through the constitution.  There are future meetings and some grassroots action happening so this is a topic that we will continue to monitor and support where we can as a team.  </w:t>
      </w:r>
    </w:p>
    <w:p w14:paraId="2FD4A1FE" w14:textId="77777777" w:rsidR="006B509B" w:rsidRDefault="006B509B" w:rsidP="00740D23">
      <w:pPr>
        <w:spacing w:after="0"/>
      </w:pPr>
    </w:p>
    <w:p w14:paraId="04EA366E" w14:textId="77777777" w:rsidR="00905B48" w:rsidRPr="00CB7B21" w:rsidRDefault="00905B48" w:rsidP="00ED7F16">
      <w:pPr>
        <w:spacing w:after="0"/>
        <w:rPr>
          <w:b/>
          <w:bCs/>
        </w:rPr>
      </w:pPr>
    </w:p>
    <w:p w14:paraId="7087D956" w14:textId="7330317F" w:rsidR="00E55D88" w:rsidRDefault="00E55D88" w:rsidP="00E90487">
      <w:pPr>
        <w:spacing w:after="0"/>
        <w:rPr>
          <w:b/>
          <w:bCs/>
        </w:rPr>
      </w:pPr>
      <w:r w:rsidRPr="00E55D88">
        <w:rPr>
          <w:b/>
          <w:bCs/>
        </w:rPr>
        <w:t xml:space="preserve">LCCP </w:t>
      </w:r>
      <w:r w:rsidR="00E90487">
        <w:rPr>
          <w:b/>
          <w:bCs/>
        </w:rPr>
        <w:t>Needs Assessment Action Item-Economic Stability</w:t>
      </w:r>
    </w:p>
    <w:p w14:paraId="115EC61B" w14:textId="77777777" w:rsidR="00E16CB3" w:rsidRDefault="00E16CB3" w:rsidP="00E90487">
      <w:pPr>
        <w:spacing w:after="0"/>
        <w:rPr>
          <w:b/>
          <w:bCs/>
        </w:rPr>
      </w:pPr>
    </w:p>
    <w:p w14:paraId="5ED45DB4" w14:textId="312C9EAA" w:rsidR="003A6398" w:rsidRPr="00990E8F" w:rsidRDefault="00990E8F" w:rsidP="00E90487">
      <w:pPr>
        <w:spacing w:after="0"/>
      </w:pPr>
      <w:r>
        <w:t xml:space="preserve">The meeting transitioned to a discussion of </w:t>
      </w:r>
      <w:r w:rsidR="002B6AAC">
        <w:t xml:space="preserve">moving the upcoming Families Finding Connections Dinner to the spring rather than fall.  This was briefly discussed at the last meeting and the consensus continues to be that there will be more capacity for planning and participation in February, March or April. </w:t>
      </w:r>
      <w:r w:rsidR="001E30D5">
        <w:t>Potential St. Patty’s themes, spring themes or winter themes were discussed.</w:t>
      </w:r>
      <w:r w:rsidR="002B6AAC">
        <w:t xml:space="preserve"> </w:t>
      </w:r>
      <w:r w:rsidR="001E30D5">
        <w:t>Also,</w:t>
      </w:r>
      <w:r w:rsidR="003B7474">
        <w:t xml:space="preserve"> the </w:t>
      </w:r>
      <w:r w:rsidR="007203AA">
        <w:t>Youth Survey flyer will be revamped to be able to bring to youth at the event</w:t>
      </w:r>
      <w:r w:rsidR="00B31AB3">
        <w:t>, due to its small response in our first round of trying to put it out to the community</w:t>
      </w:r>
      <w:r w:rsidR="007203AA">
        <w:t xml:space="preserve">. </w:t>
      </w:r>
      <w:r w:rsidR="008813E5">
        <w:t>It was shared that the co-</w:t>
      </w:r>
      <w:r w:rsidR="00B31AB3">
        <w:t>chairs</w:t>
      </w:r>
      <w:r w:rsidR="008813E5">
        <w:t xml:space="preserve"> got to talking about how we could get the survey in front of a youth audience and that we also have intentions of having some more youth driven </w:t>
      </w:r>
      <w:r w:rsidR="003439D0">
        <w:t xml:space="preserve">track with the event.  These 2 things should go well together so as we develop a youth </w:t>
      </w:r>
      <w:r w:rsidR="00B31AB3">
        <w:t>track,</w:t>
      </w:r>
      <w:r w:rsidR="003439D0">
        <w:t xml:space="preserve"> we should be able to include the survey as a potential piece of participation.  </w:t>
      </w:r>
      <w:proofErr w:type="spellStart"/>
      <w:r w:rsidR="00E30C6C">
        <w:t>Jessisca</w:t>
      </w:r>
      <w:proofErr w:type="spellEnd"/>
      <w:r w:rsidR="00E30C6C">
        <w:t xml:space="preserve"> shared that she thinks that they could have their caseworker give the survey to their youth</w:t>
      </w:r>
      <w:r w:rsidR="00774979">
        <w:t xml:space="preserve"> once we get the flyer revamped as well.  </w:t>
      </w:r>
    </w:p>
    <w:p w14:paraId="4DEE6BBF" w14:textId="77777777" w:rsidR="000478A6" w:rsidRDefault="000478A6" w:rsidP="00E55D88">
      <w:pPr>
        <w:spacing w:after="0"/>
      </w:pPr>
    </w:p>
    <w:p w14:paraId="6C090371" w14:textId="552A5667" w:rsidR="00E16CB3" w:rsidRDefault="0008262B" w:rsidP="00E55D88">
      <w:pPr>
        <w:spacing w:after="0"/>
      </w:pPr>
      <w:r>
        <w:t>Next meeting wil</w:t>
      </w:r>
      <w:r w:rsidR="00EA26B1">
        <w:t xml:space="preserve">l focus </w:t>
      </w:r>
      <w:r w:rsidR="000C1326">
        <w:t xml:space="preserve">continued planning of our event, potential for in person meetings and </w:t>
      </w:r>
      <w:r w:rsidR="003C73CD">
        <w:t>any updates on the Needs Assessment and School Board decisions</w:t>
      </w:r>
      <w:r w:rsidR="005A1AC1">
        <w:t xml:space="preserve">.  </w:t>
      </w:r>
    </w:p>
    <w:p w14:paraId="1D0E451F" w14:textId="77777777" w:rsidR="00E16CB3" w:rsidRDefault="00E16CB3" w:rsidP="00E55D88">
      <w:pPr>
        <w:spacing w:after="0"/>
      </w:pPr>
    </w:p>
    <w:p w14:paraId="5B34C098" w14:textId="77777777" w:rsidR="00E16CB3" w:rsidRPr="007107CA" w:rsidRDefault="00E16CB3" w:rsidP="00E55D88">
      <w:pPr>
        <w:spacing w:after="0"/>
      </w:pPr>
    </w:p>
    <w:p w14:paraId="12E81B34" w14:textId="77777777" w:rsidR="009D10C5" w:rsidRDefault="009D10C5" w:rsidP="00ED7F16">
      <w:pPr>
        <w:spacing w:after="0"/>
        <w:rPr>
          <w:b/>
          <w:bCs/>
          <w:sz w:val="28"/>
          <w:szCs w:val="28"/>
        </w:rPr>
      </w:pPr>
      <w:r w:rsidRPr="00CD5B2B">
        <w:rPr>
          <w:b/>
          <w:bCs/>
          <w:sz w:val="28"/>
          <w:szCs w:val="28"/>
        </w:rPr>
        <w:t>Next Steps:</w:t>
      </w:r>
    </w:p>
    <w:p w14:paraId="411906F6" w14:textId="77777777" w:rsidR="00E16CB3" w:rsidRPr="00CD5B2B" w:rsidRDefault="00E16CB3" w:rsidP="00ED7F16">
      <w:pPr>
        <w:spacing w:after="0"/>
        <w:rPr>
          <w:b/>
          <w:bCs/>
          <w:sz w:val="28"/>
          <w:szCs w:val="28"/>
        </w:rPr>
      </w:pPr>
    </w:p>
    <w:p w14:paraId="7F324966" w14:textId="18C8BCD3" w:rsidR="00356407" w:rsidRDefault="00BD1C4D" w:rsidP="009D10C5">
      <w:pPr>
        <w:pStyle w:val="ListParagraph"/>
        <w:numPr>
          <w:ilvl w:val="0"/>
          <w:numId w:val="1"/>
        </w:numPr>
        <w:spacing w:after="0"/>
      </w:pPr>
      <w:r>
        <w:t>Lisa will get information out about the parent group organizing for a different MCER solution</w:t>
      </w:r>
      <w:r w:rsidR="00BB2415">
        <w:t xml:space="preserve">.  </w:t>
      </w:r>
    </w:p>
    <w:p w14:paraId="7E6DFF3D" w14:textId="65FB4E8C" w:rsidR="00BB2415" w:rsidRDefault="00BB2415" w:rsidP="009D10C5">
      <w:pPr>
        <w:pStyle w:val="ListParagraph"/>
        <w:numPr>
          <w:ilvl w:val="0"/>
          <w:numId w:val="1"/>
        </w:numPr>
        <w:spacing w:after="0"/>
      </w:pPr>
      <w:r>
        <w:t xml:space="preserve">Team members are encouraged to fill out the survey about in person meetings. </w:t>
      </w:r>
    </w:p>
    <w:p w14:paraId="4AF7CDDE" w14:textId="6079A526" w:rsidR="00BB2415" w:rsidRDefault="00BB2415" w:rsidP="009D10C5">
      <w:pPr>
        <w:pStyle w:val="ListParagraph"/>
        <w:numPr>
          <w:ilvl w:val="0"/>
          <w:numId w:val="1"/>
        </w:numPr>
        <w:spacing w:after="0"/>
      </w:pPr>
      <w:r>
        <w:t xml:space="preserve">Team members will get information they want posted on the newer </w:t>
      </w:r>
      <w:proofErr w:type="spellStart"/>
      <w:r>
        <w:t>FaceBook</w:t>
      </w:r>
      <w:proofErr w:type="spellEnd"/>
      <w:r>
        <w:t xml:space="preserve"> to Lisa.  </w:t>
      </w:r>
    </w:p>
    <w:p w14:paraId="5C53068A" w14:textId="2A347B0A" w:rsidR="00BB2415" w:rsidRDefault="00BB2415" w:rsidP="009D10C5">
      <w:pPr>
        <w:pStyle w:val="ListParagraph"/>
        <w:numPr>
          <w:ilvl w:val="0"/>
          <w:numId w:val="1"/>
        </w:numPr>
        <w:spacing w:after="0"/>
      </w:pPr>
      <w:r>
        <w:t xml:space="preserve">Lisa and Evalyn will look at potential dates for the Families Finding Connections Dinner.  </w:t>
      </w:r>
    </w:p>
    <w:p w14:paraId="4D2BC409" w14:textId="386B15DB" w:rsidR="000E0C54" w:rsidRPr="00C94D1F" w:rsidRDefault="00F844DD" w:rsidP="009D10C5">
      <w:pPr>
        <w:pStyle w:val="ListParagraph"/>
        <w:numPr>
          <w:ilvl w:val="0"/>
          <w:numId w:val="1"/>
        </w:numPr>
        <w:spacing w:after="0"/>
        <w:rPr>
          <w:rStyle w:val="Hyperlink"/>
          <w:color w:val="auto"/>
          <w:u w:val="none"/>
        </w:rPr>
      </w:pPr>
      <w:r>
        <w:t xml:space="preserve">There </w:t>
      </w:r>
      <w:r w:rsidR="00490F94">
        <w:t xml:space="preserve">is always </w:t>
      </w:r>
      <w:r>
        <w:t xml:space="preserve">an </w:t>
      </w:r>
      <w:proofErr w:type="spellStart"/>
      <w:r>
        <w:t>IdeaBoard</w:t>
      </w:r>
      <w:r w:rsidR="00484DEC">
        <w:t>z</w:t>
      </w:r>
      <w:proofErr w:type="spellEnd"/>
      <w:r>
        <w:t xml:space="preserve"> created for the monthly Clear </w:t>
      </w:r>
      <w:proofErr w:type="gramStart"/>
      <w:r>
        <w:t>As</w:t>
      </w:r>
      <w:proofErr w:type="gramEnd"/>
      <w:r>
        <w:t xml:space="preserve"> Mud ending of the meeting.  If unfamiliar, Clear </w:t>
      </w:r>
      <w:proofErr w:type="gramStart"/>
      <w:r>
        <w:t>As</w:t>
      </w:r>
      <w:proofErr w:type="gramEnd"/>
      <w:r>
        <w:t xml:space="preserve"> Mud is an opportunity for team members to ask any unresolved burning questions, </w:t>
      </w:r>
      <w:r w:rsidR="00390E84">
        <w:t xml:space="preserve">voice </w:t>
      </w:r>
      <w:r>
        <w:t>needs for clarifications or specifics of constructive criticism</w:t>
      </w:r>
      <w:r w:rsidR="00390E84">
        <w:t xml:space="preserve"> anonymously and the co-chairs can then address these questions, </w:t>
      </w:r>
      <w:r w:rsidR="008737DA">
        <w:t>curiosities</w:t>
      </w:r>
      <w:r w:rsidR="00390E84">
        <w:t xml:space="preserve"> or comments to the entire team.  If you would like to participate you may do so here.  </w:t>
      </w:r>
      <w:hyperlink r:id="rId6" w:history="1">
        <w:r w:rsidR="003272DF" w:rsidRPr="00377476">
          <w:rPr>
            <w:rStyle w:val="Hyperlink"/>
          </w:rPr>
          <w:t>https://ideaboardz.com/for/Clear%20As%20Mud/3274717</w:t>
        </w:r>
      </w:hyperlink>
    </w:p>
    <w:p w14:paraId="7F8058A8" w14:textId="77777777" w:rsidR="005D30CA" w:rsidRDefault="005D30CA" w:rsidP="00C94D1F">
      <w:pPr>
        <w:spacing w:after="0"/>
      </w:pPr>
    </w:p>
    <w:p w14:paraId="35F18C90" w14:textId="29C365E4" w:rsidR="00C94D1F" w:rsidRDefault="00C94D1F" w:rsidP="00C94D1F">
      <w:pPr>
        <w:spacing w:after="0"/>
      </w:pPr>
      <w:r>
        <w:t xml:space="preserve">Next </w:t>
      </w:r>
      <w:r w:rsidR="00E16CB3">
        <w:t>meeting:</w:t>
      </w:r>
      <w:r>
        <w:t xml:space="preserve"> </w:t>
      </w:r>
      <w:r w:rsidR="00356407">
        <w:t>November 18</w:t>
      </w:r>
      <w:r w:rsidR="00356407" w:rsidRPr="00356407">
        <w:rPr>
          <w:vertAlign w:val="superscript"/>
        </w:rPr>
        <w:t>th</w:t>
      </w:r>
      <w:r w:rsidR="00356407">
        <w:t xml:space="preserve"> </w:t>
      </w:r>
      <w:r w:rsidR="00740D23">
        <w:t>at</w:t>
      </w:r>
      <w:r w:rsidR="005D30CA">
        <w:t xml:space="preserve"> 1:00pm by Zoom</w:t>
      </w:r>
    </w:p>
    <w:sectPr w:rsidR="00C94D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C35D7"/>
    <w:multiLevelType w:val="hybridMultilevel"/>
    <w:tmpl w:val="701A0450"/>
    <w:lvl w:ilvl="0" w:tplc="0409000F">
      <w:start w:val="1"/>
      <w:numFmt w:val="decimal"/>
      <w:lvlText w:val="%1."/>
      <w:lvlJc w:val="left"/>
      <w:pPr>
        <w:ind w:left="1125" w:hanging="360"/>
      </w:p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1" w15:restartNumberingAfterBreak="0">
    <w:nsid w:val="0BAC7337"/>
    <w:multiLevelType w:val="hybridMultilevel"/>
    <w:tmpl w:val="AF3C369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19B0912"/>
    <w:multiLevelType w:val="hybridMultilevel"/>
    <w:tmpl w:val="73E46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934C40"/>
    <w:multiLevelType w:val="hybridMultilevel"/>
    <w:tmpl w:val="D75EEA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1219E8"/>
    <w:multiLevelType w:val="hybridMultilevel"/>
    <w:tmpl w:val="0A768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886B01"/>
    <w:multiLevelType w:val="hybridMultilevel"/>
    <w:tmpl w:val="CD888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442D1A"/>
    <w:multiLevelType w:val="hybridMultilevel"/>
    <w:tmpl w:val="E544251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3F70480"/>
    <w:multiLevelType w:val="hybridMultilevel"/>
    <w:tmpl w:val="B048511C"/>
    <w:lvl w:ilvl="0" w:tplc="1ED8911C">
      <w:start w:val="1"/>
      <w:numFmt w:val="decimal"/>
      <w:lvlText w:val="%1."/>
      <w:lvlJc w:val="left"/>
      <w:pPr>
        <w:tabs>
          <w:tab w:val="num" w:pos="720"/>
        </w:tabs>
        <w:ind w:left="720" w:hanging="360"/>
      </w:pPr>
    </w:lvl>
    <w:lvl w:ilvl="1" w:tplc="8ADED40E" w:tentative="1">
      <w:start w:val="1"/>
      <w:numFmt w:val="decimal"/>
      <w:lvlText w:val="%2."/>
      <w:lvlJc w:val="left"/>
      <w:pPr>
        <w:tabs>
          <w:tab w:val="num" w:pos="1440"/>
        </w:tabs>
        <w:ind w:left="1440" w:hanging="360"/>
      </w:pPr>
    </w:lvl>
    <w:lvl w:ilvl="2" w:tplc="CB0655BC" w:tentative="1">
      <w:start w:val="1"/>
      <w:numFmt w:val="decimal"/>
      <w:lvlText w:val="%3."/>
      <w:lvlJc w:val="left"/>
      <w:pPr>
        <w:tabs>
          <w:tab w:val="num" w:pos="2160"/>
        </w:tabs>
        <w:ind w:left="2160" w:hanging="360"/>
      </w:pPr>
    </w:lvl>
    <w:lvl w:ilvl="3" w:tplc="653AFFD4" w:tentative="1">
      <w:start w:val="1"/>
      <w:numFmt w:val="decimal"/>
      <w:lvlText w:val="%4."/>
      <w:lvlJc w:val="left"/>
      <w:pPr>
        <w:tabs>
          <w:tab w:val="num" w:pos="2880"/>
        </w:tabs>
        <w:ind w:left="2880" w:hanging="360"/>
      </w:pPr>
    </w:lvl>
    <w:lvl w:ilvl="4" w:tplc="F236BB4C" w:tentative="1">
      <w:start w:val="1"/>
      <w:numFmt w:val="decimal"/>
      <w:lvlText w:val="%5."/>
      <w:lvlJc w:val="left"/>
      <w:pPr>
        <w:tabs>
          <w:tab w:val="num" w:pos="3600"/>
        </w:tabs>
        <w:ind w:left="3600" w:hanging="360"/>
      </w:pPr>
    </w:lvl>
    <w:lvl w:ilvl="5" w:tplc="E2126D42" w:tentative="1">
      <w:start w:val="1"/>
      <w:numFmt w:val="decimal"/>
      <w:lvlText w:val="%6."/>
      <w:lvlJc w:val="left"/>
      <w:pPr>
        <w:tabs>
          <w:tab w:val="num" w:pos="4320"/>
        </w:tabs>
        <w:ind w:left="4320" w:hanging="360"/>
      </w:pPr>
    </w:lvl>
    <w:lvl w:ilvl="6" w:tplc="EEE8F56E" w:tentative="1">
      <w:start w:val="1"/>
      <w:numFmt w:val="decimal"/>
      <w:lvlText w:val="%7."/>
      <w:lvlJc w:val="left"/>
      <w:pPr>
        <w:tabs>
          <w:tab w:val="num" w:pos="5040"/>
        </w:tabs>
        <w:ind w:left="5040" w:hanging="360"/>
      </w:pPr>
    </w:lvl>
    <w:lvl w:ilvl="7" w:tplc="487A00B8" w:tentative="1">
      <w:start w:val="1"/>
      <w:numFmt w:val="decimal"/>
      <w:lvlText w:val="%8."/>
      <w:lvlJc w:val="left"/>
      <w:pPr>
        <w:tabs>
          <w:tab w:val="num" w:pos="5760"/>
        </w:tabs>
        <w:ind w:left="5760" w:hanging="360"/>
      </w:pPr>
    </w:lvl>
    <w:lvl w:ilvl="8" w:tplc="E9449856" w:tentative="1">
      <w:start w:val="1"/>
      <w:numFmt w:val="decimal"/>
      <w:lvlText w:val="%9."/>
      <w:lvlJc w:val="left"/>
      <w:pPr>
        <w:tabs>
          <w:tab w:val="num" w:pos="6480"/>
        </w:tabs>
        <w:ind w:left="6480" w:hanging="360"/>
      </w:pPr>
    </w:lvl>
  </w:abstractNum>
  <w:abstractNum w:abstractNumId="8" w15:restartNumberingAfterBreak="0">
    <w:nsid w:val="25D1701D"/>
    <w:multiLevelType w:val="hybridMultilevel"/>
    <w:tmpl w:val="A2F8B6F8"/>
    <w:lvl w:ilvl="0" w:tplc="04090001">
      <w:start w:val="1"/>
      <w:numFmt w:val="bullet"/>
      <w:lvlText w:val=""/>
      <w:lvlJc w:val="left"/>
      <w:pPr>
        <w:ind w:left="2565" w:hanging="360"/>
      </w:pPr>
      <w:rPr>
        <w:rFonts w:ascii="Symbol" w:hAnsi="Symbol" w:hint="default"/>
      </w:rPr>
    </w:lvl>
    <w:lvl w:ilvl="1" w:tplc="04090003" w:tentative="1">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9" w15:restartNumberingAfterBreak="0">
    <w:nsid w:val="29350F41"/>
    <w:multiLevelType w:val="hybridMultilevel"/>
    <w:tmpl w:val="49AE0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C4639A"/>
    <w:multiLevelType w:val="hybridMultilevel"/>
    <w:tmpl w:val="893AD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660914"/>
    <w:multiLevelType w:val="hybridMultilevel"/>
    <w:tmpl w:val="FC504858"/>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2" w15:restartNumberingAfterBreak="0">
    <w:nsid w:val="34891CCC"/>
    <w:multiLevelType w:val="hybridMultilevel"/>
    <w:tmpl w:val="AF32C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6A6840"/>
    <w:multiLevelType w:val="hybridMultilevel"/>
    <w:tmpl w:val="4810FA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B623F07"/>
    <w:multiLevelType w:val="hybridMultilevel"/>
    <w:tmpl w:val="5504EE12"/>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5" w15:restartNumberingAfterBreak="0">
    <w:nsid w:val="4EEB60E9"/>
    <w:multiLevelType w:val="hybridMultilevel"/>
    <w:tmpl w:val="41FCAF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38C7BE4"/>
    <w:multiLevelType w:val="hybridMultilevel"/>
    <w:tmpl w:val="476E92C8"/>
    <w:lvl w:ilvl="0" w:tplc="0409000F">
      <w:start w:val="1"/>
      <w:numFmt w:val="decimal"/>
      <w:lvlText w:val="%1."/>
      <w:lvlJc w:val="left"/>
      <w:pPr>
        <w:ind w:left="1125" w:hanging="360"/>
      </w:p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17" w15:restartNumberingAfterBreak="0">
    <w:nsid w:val="54AA38DA"/>
    <w:multiLevelType w:val="hybridMultilevel"/>
    <w:tmpl w:val="2528F764"/>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8" w15:restartNumberingAfterBreak="0">
    <w:nsid w:val="559338FE"/>
    <w:multiLevelType w:val="hybridMultilevel"/>
    <w:tmpl w:val="C9EE58E6"/>
    <w:lvl w:ilvl="0" w:tplc="0409000F">
      <w:start w:val="1"/>
      <w:numFmt w:val="decimal"/>
      <w:lvlText w:val="%1."/>
      <w:lvlJc w:val="left"/>
      <w:pPr>
        <w:ind w:left="1125" w:hanging="360"/>
      </w:pPr>
    </w:lvl>
    <w:lvl w:ilvl="1" w:tplc="04090019">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19" w15:restartNumberingAfterBreak="0">
    <w:nsid w:val="5BE23F85"/>
    <w:multiLevelType w:val="hybridMultilevel"/>
    <w:tmpl w:val="40322FF0"/>
    <w:lvl w:ilvl="0" w:tplc="5680C5F6">
      <w:start w:val="1"/>
      <w:numFmt w:val="decimal"/>
      <w:lvlText w:val="%1."/>
      <w:lvlJc w:val="left"/>
      <w:pPr>
        <w:tabs>
          <w:tab w:val="num" w:pos="720"/>
        </w:tabs>
        <w:ind w:left="720" w:hanging="360"/>
      </w:pPr>
    </w:lvl>
    <w:lvl w:ilvl="1" w:tplc="EC66A5C8" w:tentative="1">
      <w:start w:val="1"/>
      <w:numFmt w:val="decimal"/>
      <w:lvlText w:val="%2."/>
      <w:lvlJc w:val="left"/>
      <w:pPr>
        <w:tabs>
          <w:tab w:val="num" w:pos="1440"/>
        </w:tabs>
        <w:ind w:left="1440" w:hanging="360"/>
      </w:pPr>
    </w:lvl>
    <w:lvl w:ilvl="2" w:tplc="60FE60CC" w:tentative="1">
      <w:start w:val="1"/>
      <w:numFmt w:val="decimal"/>
      <w:lvlText w:val="%3."/>
      <w:lvlJc w:val="left"/>
      <w:pPr>
        <w:tabs>
          <w:tab w:val="num" w:pos="2160"/>
        </w:tabs>
        <w:ind w:left="2160" w:hanging="360"/>
      </w:pPr>
    </w:lvl>
    <w:lvl w:ilvl="3" w:tplc="E0CC9920" w:tentative="1">
      <w:start w:val="1"/>
      <w:numFmt w:val="decimal"/>
      <w:lvlText w:val="%4."/>
      <w:lvlJc w:val="left"/>
      <w:pPr>
        <w:tabs>
          <w:tab w:val="num" w:pos="2880"/>
        </w:tabs>
        <w:ind w:left="2880" w:hanging="360"/>
      </w:pPr>
    </w:lvl>
    <w:lvl w:ilvl="4" w:tplc="DEBC5988" w:tentative="1">
      <w:start w:val="1"/>
      <w:numFmt w:val="decimal"/>
      <w:lvlText w:val="%5."/>
      <w:lvlJc w:val="left"/>
      <w:pPr>
        <w:tabs>
          <w:tab w:val="num" w:pos="3600"/>
        </w:tabs>
        <w:ind w:left="3600" w:hanging="360"/>
      </w:pPr>
    </w:lvl>
    <w:lvl w:ilvl="5" w:tplc="4F62C31C" w:tentative="1">
      <w:start w:val="1"/>
      <w:numFmt w:val="decimal"/>
      <w:lvlText w:val="%6."/>
      <w:lvlJc w:val="left"/>
      <w:pPr>
        <w:tabs>
          <w:tab w:val="num" w:pos="4320"/>
        </w:tabs>
        <w:ind w:left="4320" w:hanging="360"/>
      </w:pPr>
    </w:lvl>
    <w:lvl w:ilvl="6" w:tplc="891463D8" w:tentative="1">
      <w:start w:val="1"/>
      <w:numFmt w:val="decimal"/>
      <w:lvlText w:val="%7."/>
      <w:lvlJc w:val="left"/>
      <w:pPr>
        <w:tabs>
          <w:tab w:val="num" w:pos="5040"/>
        </w:tabs>
        <w:ind w:left="5040" w:hanging="360"/>
      </w:pPr>
    </w:lvl>
    <w:lvl w:ilvl="7" w:tplc="D93A0EE2" w:tentative="1">
      <w:start w:val="1"/>
      <w:numFmt w:val="decimal"/>
      <w:lvlText w:val="%8."/>
      <w:lvlJc w:val="left"/>
      <w:pPr>
        <w:tabs>
          <w:tab w:val="num" w:pos="5760"/>
        </w:tabs>
        <w:ind w:left="5760" w:hanging="360"/>
      </w:pPr>
    </w:lvl>
    <w:lvl w:ilvl="8" w:tplc="45BA4D8E" w:tentative="1">
      <w:start w:val="1"/>
      <w:numFmt w:val="decimal"/>
      <w:lvlText w:val="%9."/>
      <w:lvlJc w:val="left"/>
      <w:pPr>
        <w:tabs>
          <w:tab w:val="num" w:pos="6480"/>
        </w:tabs>
        <w:ind w:left="6480" w:hanging="360"/>
      </w:pPr>
    </w:lvl>
  </w:abstractNum>
  <w:abstractNum w:abstractNumId="20" w15:restartNumberingAfterBreak="0">
    <w:nsid w:val="5E8E32AC"/>
    <w:multiLevelType w:val="hybridMultilevel"/>
    <w:tmpl w:val="73A4BE4E"/>
    <w:lvl w:ilvl="0" w:tplc="0409000F">
      <w:start w:val="1"/>
      <w:numFmt w:val="decimal"/>
      <w:lvlText w:val="%1."/>
      <w:lvlJc w:val="left"/>
      <w:pPr>
        <w:ind w:left="1125" w:hanging="360"/>
      </w:p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21" w15:restartNumberingAfterBreak="0">
    <w:nsid w:val="60334704"/>
    <w:multiLevelType w:val="hybridMultilevel"/>
    <w:tmpl w:val="76B45B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1CC276C"/>
    <w:multiLevelType w:val="hybridMultilevel"/>
    <w:tmpl w:val="0EB6A690"/>
    <w:lvl w:ilvl="0" w:tplc="914CB23C">
      <w:start w:val="1"/>
      <w:numFmt w:val="decimal"/>
      <w:lvlText w:val="%1."/>
      <w:lvlJc w:val="left"/>
      <w:pPr>
        <w:tabs>
          <w:tab w:val="num" w:pos="720"/>
        </w:tabs>
        <w:ind w:left="720" w:hanging="360"/>
      </w:pPr>
    </w:lvl>
    <w:lvl w:ilvl="1" w:tplc="507887A8" w:tentative="1">
      <w:start w:val="1"/>
      <w:numFmt w:val="decimal"/>
      <w:lvlText w:val="%2."/>
      <w:lvlJc w:val="left"/>
      <w:pPr>
        <w:tabs>
          <w:tab w:val="num" w:pos="1440"/>
        </w:tabs>
        <w:ind w:left="1440" w:hanging="360"/>
      </w:pPr>
    </w:lvl>
    <w:lvl w:ilvl="2" w:tplc="A3441AD0" w:tentative="1">
      <w:start w:val="1"/>
      <w:numFmt w:val="decimal"/>
      <w:lvlText w:val="%3."/>
      <w:lvlJc w:val="left"/>
      <w:pPr>
        <w:tabs>
          <w:tab w:val="num" w:pos="2160"/>
        </w:tabs>
        <w:ind w:left="2160" w:hanging="360"/>
      </w:pPr>
    </w:lvl>
    <w:lvl w:ilvl="3" w:tplc="F4C4A9DA" w:tentative="1">
      <w:start w:val="1"/>
      <w:numFmt w:val="decimal"/>
      <w:lvlText w:val="%4."/>
      <w:lvlJc w:val="left"/>
      <w:pPr>
        <w:tabs>
          <w:tab w:val="num" w:pos="2880"/>
        </w:tabs>
        <w:ind w:left="2880" w:hanging="360"/>
      </w:pPr>
    </w:lvl>
    <w:lvl w:ilvl="4" w:tplc="8C66C288" w:tentative="1">
      <w:start w:val="1"/>
      <w:numFmt w:val="decimal"/>
      <w:lvlText w:val="%5."/>
      <w:lvlJc w:val="left"/>
      <w:pPr>
        <w:tabs>
          <w:tab w:val="num" w:pos="3600"/>
        </w:tabs>
        <w:ind w:left="3600" w:hanging="360"/>
      </w:pPr>
    </w:lvl>
    <w:lvl w:ilvl="5" w:tplc="7F509B06" w:tentative="1">
      <w:start w:val="1"/>
      <w:numFmt w:val="decimal"/>
      <w:lvlText w:val="%6."/>
      <w:lvlJc w:val="left"/>
      <w:pPr>
        <w:tabs>
          <w:tab w:val="num" w:pos="4320"/>
        </w:tabs>
        <w:ind w:left="4320" w:hanging="360"/>
      </w:pPr>
    </w:lvl>
    <w:lvl w:ilvl="6" w:tplc="DA7C4EBC" w:tentative="1">
      <w:start w:val="1"/>
      <w:numFmt w:val="decimal"/>
      <w:lvlText w:val="%7."/>
      <w:lvlJc w:val="left"/>
      <w:pPr>
        <w:tabs>
          <w:tab w:val="num" w:pos="5040"/>
        </w:tabs>
        <w:ind w:left="5040" w:hanging="360"/>
      </w:pPr>
    </w:lvl>
    <w:lvl w:ilvl="7" w:tplc="021056DA" w:tentative="1">
      <w:start w:val="1"/>
      <w:numFmt w:val="decimal"/>
      <w:lvlText w:val="%8."/>
      <w:lvlJc w:val="left"/>
      <w:pPr>
        <w:tabs>
          <w:tab w:val="num" w:pos="5760"/>
        </w:tabs>
        <w:ind w:left="5760" w:hanging="360"/>
      </w:pPr>
    </w:lvl>
    <w:lvl w:ilvl="8" w:tplc="539CDFA6" w:tentative="1">
      <w:start w:val="1"/>
      <w:numFmt w:val="decimal"/>
      <w:lvlText w:val="%9."/>
      <w:lvlJc w:val="left"/>
      <w:pPr>
        <w:tabs>
          <w:tab w:val="num" w:pos="6480"/>
        </w:tabs>
        <w:ind w:left="6480" w:hanging="360"/>
      </w:pPr>
    </w:lvl>
  </w:abstractNum>
  <w:abstractNum w:abstractNumId="23" w15:restartNumberingAfterBreak="0">
    <w:nsid w:val="632A1D77"/>
    <w:multiLevelType w:val="hybridMultilevel"/>
    <w:tmpl w:val="41AA79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6022617"/>
    <w:multiLevelType w:val="hybridMultilevel"/>
    <w:tmpl w:val="104226BE"/>
    <w:lvl w:ilvl="0" w:tplc="8A127B40">
      <w:start w:val="1"/>
      <w:numFmt w:val="decimal"/>
      <w:lvlText w:val="%1."/>
      <w:lvlJc w:val="left"/>
      <w:pPr>
        <w:ind w:left="1080" w:hanging="360"/>
      </w:pPr>
      <w:rPr>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B487517"/>
    <w:multiLevelType w:val="hybridMultilevel"/>
    <w:tmpl w:val="64101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2F4669"/>
    <w:multiLevelType w:val="multilevel"/>
    <w:tmpl w:val="F210E64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28645BB"/>
    <w:multiLevelType w:val="hybridMultilevel"/>
    <w:tmpl w:val="AE987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4006348"/>
    <w:multiLevelType w:val="hybridMultilevel"/>
    <w:tmpl w:val="F6884A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B3A4426"/>
    <w:multiLevelType w:val="hybridMultilevel"/>
    <w:tmpl w:val="75501F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751632735">
    <w:abstractNumId w:val="10"/>
  </w:num>
  <w:num w:numId="2" w16cid:durableId="2139453665">
    <w:abstractNumId w:val="9"/>
  </w:num>
  <w:num w:numId="3" w16cid:durableId="109474905">
    <w:abstractNumId w:val="17"/>
  </w:num>
  <w:num w:numId="4" w16cid:durableId="2111922868">
    <w:abstractNumId w:val="16"/>
  </w:num>
  <w:num w:numId="5" w16cid:durableId="243538754">
    <w:abstractNumId w:val="0"/>
  </w:num>
  <w:num w:numId="6" w16cid:durableId="999696600">
    <w:abstractNumId w:val="18"/>
  </w:num>
  <w:num w:numId="7" w16cid:durableId="544875335">
    <w:abstractNumId w:val="8"/>
  </w:num>
  <w:num w:numId="8" w16cid:durableId="392242858">
    <w:abstractNumId w:val="4"/>
  </w:num>
  <w:num w:numId="9" w16cid:durableId="1398357127">
    <w:abstractNumId w:val="15"/>
  </w:num>
  <w:num w:numId="10" w16cid:durableId="442893260">
    <w:abstractNumId w:val="20"/>
  </w:num>
  <w:num w:numId="11" w16cid:durableId="503789385">
    <w:abstractNumId w:val="3"/>
  </w:num>
  <w:num w:numId="12" w16cid:durableId="571937724">
    <w:abstractNumId w:val="6"/>
  </w:num>
  <w:num w:numId="13" w16cid:durableId="768701492">
    <w:abstractNumId w:val="24"/>
  </w:num>
  <w:num w:numId="14" w16cid:durableId="2007199334">
    <w:abstractNumId w:val="11"/>
  </w:num>
  <w:num w:numId="15" w16cid:durableId="1665161178">
    <w:abstractNumId w:val="2"/>
  </w:num>
  <w:num w:numId="16" w16cid:durableId="1986278195">
    <w:abstractNumId w:val="14"/>
  </w:num>
  <w:num w:numId="17" w16cid:durableId="1484271571">
    <w:abstractNumId w:val="23"/>
  </w:num>
  <w:num w:numId="18" w16cid:durableId="225847912">
    <w:abstractNumId w:val="29"/>
  </w:num>
  <w:num w:numId="19" w16cid:durableId="1992904153">
    <w:abstractNumId w:val="27"/>
  </w:num>
  <w:num w:numId="20" w16cid:durableId="1118528933">
    <w:abstractNumId w:val="28"/>
  </w:num>
  <w:num w:numId="21" w16cid:durableId="1297566624">
    <w:abstractNumId w:val="25"/>
  </w:num>
  <w:num w:numId="22" w16cid:durableId="578053825">
    <w:abstractNumId w:val="12"/>
  </w:num>
  <w:num w:numId="23" w16cid:durableId="1734768612">
    <w:abstractNumId w:val="13"/>
  </w:num>
  <w:num w:numId="24" w16cid:durableId="603537724">
    <w:abstractNumId w:val="5"/>
  </w:num>
  <w:num w:numId="25" w16cid:durableId="910236724">
    <w:abstractNumId w:val="19"/>
  </w:num>
  <w:num w:numId="26" w16cid:durableId="166528289">
    <w:abstractNumId w:val="22"/>
  </w:num>
  <w:num w:numId="27" w16cid:durableId="696076322">
    <w:abstractNumId w:val="7"/>
  </w:num>
  <w:num w:numId="28" w16cid:durableId="726341608">
    <w:abstractNumId w:val="1"/>
  </w:num>
  <w:num w:numId="29" w16cid:durableId="2139755553">
    <w:abstractNumId w:val="21"/>
  </w:num>
  <w:num w:numId="30" w16cid:durableId="66770959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F16"/>
    <w:rsid w:val="00000215"/>
    <w:rsid w:val="000065AC"/>
    <w:rsid w:val="00023CB8"/>
    <w:rsid w:val="00027202"/>
    <w:rsid w:val="000301F6"/>
    <w:rsid w:val="00037A3C"/>
    <w:rsid w:val="0004623A"/>
    <w:rsid w:val="000478A6"/>
    <w:rsid w:val="000520B9"/>
    <w:rsid w:val="000549F3"/>
    <w:rsid w:val="0005744D"/>
    <w:rsid w:val="00060D90"/>
    <w:rsid w:val="00070AB0"/>
    <w:rsid w:val="00072D0D"/>
    <w:rsid w:val="00073213"/>
    <w:rsid w:val="000760B7"/>
    <w:rsid w:val="0007696A"/>
    <w:rsid w:val="0008262B"/>
    <w:rsid w:val="000840BA"/>
    <w:rsid w:val="0009564D"/>
    <w:rsid w:val="000A5471"/>
    <w:rsid w:val="000C1326"/>
    <w:rsid w:val="000C3876"/>
    <w:rsid w:val="000D55C2"/>
    <w:rsid w:val="000E0C54"/>
    <w:rsid w:val="000F284A"/>
    <w:rsid w:val="000F399F"/>
    <w:rsid w:val="000F70E0"/>
    <w:rsid w:val="001023BD"/>
    <w:rsid w:val="00110F57"/>
    <w:rsid w:val="001132B3"/>
    <w:rsid w:val="00133436"/>
    <w:rsid w:val="001418BF"/>
    <w:rsid w:val="001425A3"/>
    <w:rsid w:val="00142BCA"/>
    <w:rsid w:val="001437F5"/>
    <w:rsid w:val="00150ECF"/>
    <w:rsid w:val="00155AA8"/>
    <w:rsid w:val="00155C37"/>
    <w:rsid w:val="00157F0D"/>
    <w:rsid w:val="00167534"/>
    <w:rsid w:val="0017299B"/>
    <w:rsid w:val="00187EC6"/>
    <w:rsid w:val="001931C6"/>
    <w:rsid w:val="001A5EB5"/>
    <w:rsid w:val="001C7957"/>
    <w:rsid w:val="001C7FB8"/>
    <w:rsid w:val="001D33A2"/>
    <w:rsid w:val="001D4532"/>
    <w:rsid w:val="001D7E7F"/>
    <w:rsid w:val="001E14A5"/>
    <w:rsid w:val="001E30D5"/>
    <w:rsid w:val="001F0B19"/>
    <w:rsid w:val="001F2463"/>
    <w:rsid w:val="00205B78"/>
    <w:rsid w:val="002200EA"/>
    <w:rsid w:val="0022540F"/>
    <w:rsid w:val="00227FFA"/>
    <w:rsid w:val="00232F45"/>
    <w:rsid w:val="00237278"/>
    <w:rsid w:val="00240921"/>
    <w:rsid w:val="00243F4C"/>
    <w:rsid w:val="0025067F"/>
    <w:rsid w:val="002526FE"/>
    <w:rsid w:val="00255594"/>
    <w:rsid w:val="00261344"/>
    <w:rsid w:val="00267584"/>
    <w:rsid w:val="0027083A"/>
    <w:rsid w:val="002723A1"/>
    <w:rsid w:val="00277CDB"/>
    <w:rsid w:val="0028335A"/>
    <w:rsid w:val="002926EA"/>
    <w:rsid w:val="00295CAE"/>
    <w:rsid w:val="002A55F5"/>
    <w:rsid w:val="002A7793"/>
    <w:rsid w:val="002B3E35"/>
    <w:rsid w:val="002B6AAC"/>
    <w:rsid w:val="002D4E88"/>
    <w:rsid w:val="002D4E9A"/>
    <w:rsid w:val="002E50D1"/>
    <w:rsid w:val="002F4282"/>
    <w:rsid w:val="003065E6"/>
    <w:rsid w:val="00307DF4"/>
    <w:rsid w:val="00314EE4"/>
    <w:rsid w:val="003175BB"/>
    <w:rsid w:val="00317FE1"/>
    <w:rsid w:val="003212EF"/>
    <w:rsid w:val="0032279D"/>
    <w:rsid w:val="0032630A"/>
    <w:rsid w:val="003272DF"/>
    <w:rsid w:val="003439D0"/>
    <w:rsid w:val="00343F95"/>
    <w:rsid w:val="00343F9A"/>
    <w:rsid w:val="0034658F"/>
    <w:rsid w:val="003510F8"/>
    <w:rsid w:val="00352DF6"/>
    <w:rsid w:val="00356407"/>
    <w:rsid w:val="0036127F"/>
    <w:rsid w:val="0036330A"/>
    <w:rsid w:val="00364D95"/>
    <w:rsid w:val="00366FB8"/>
    <w:rsid w:val="0037186A"/>
    <w:rsid w:val="00376967"/>
    <w:rsid w:val="003811F9"/>
    <w:rsid w:val="003818A6"/>
    <w:rsid w:val="00390E84"/>
    <w:rsid w:val="00393192"/>
    <w:rsid w:val="00397929"/>
    <w:rsid w:val="003A5C38"/>
    <w:rsid w:val="003A5CF7"/>
    <w:rsid w:val="003A6398"/>
    <w:rsid w:val="003B4204"/>
    <w:rsid w:val="003B693A"/>
    <w:rsid w:val="003B7474"/>
    <w:rsid w:val="003B7695"/>
    <w:rsid w:val="003C6AEA"/>
    <w:rsid w:val="003C73CD"/>
    <w:rsid w:val="003D6A43"/>
    <w:rsid w:val="003E4149"/>
    <w:rsid w:val="003F421F"/>
    <w:rsid w:val="003F50B9"/>
    <w:rsid w:val="00402B71"/>
    <w:rsid w:val="004036D8"/>
    <w:rsid w:val="004050B8"/>
    <w:rsid w:val="00423982"/>
    <w:rsid w:val="004269F2"/>
    <w:rsid w:val="00430788"/>
    <w:rsid w:val="00434C75"/>
    <w:rsid w:val="00436D16"/>
    <w:rsid w:val="00443BB9"/>
    <w:rsid w:val="00453CDB"/>
    <w:rsid w:val="00454AD4"/>
    <w:rsid w:val="004619CA"/>
    <w:rsid w:val="00467F4E"/>
    <w:rsid w:val="00484DEC"/>
    <w:rsid w:val="00487575"/>
    <w:rsid w:val="00490F94"/>
    <w:rsid w:val="00491D1D"/>
    <w:rsid w:val="00491D5F"/>
    <w:rsid w:val="00497565"/>
    <w:rsid w:val="004B0711"/>
    <w:rsid w:val="004B139F"/>
    <w:rsid w:val="004B28FF"/>
    <w:rsid w:val="004B4431"/>
    <w:rsid w:val="004C4CA6"/>
    <w:rsid w:val="004C6BC6"/>
    <w:rsid w:val="004C7D0D"/>
    <w:rsid w:val="004D574D"/>
    <w:rsid w:val="004D7B57"/>
    <w:rsid w:val="004E0CC0"/>
    <w:rsid w:val="004E4C02"/>
    <w:rsid w:val="004E51F5"/>
    <w:rsid w:val="004F19DD"/>
    <w:rsid w:val="0050163B"/>
    <w:rsid w:val="00522D95"/>
    <w:rsid w:val="00525703"/>
    <w:rsid w:val="005276E1"/>
    <w:rsid w:val="00527951"/>
    <w:rsid w:val="00530B5B"/>
    <w:rsid w:val="00543EE0"/>
    <w:rsid w:val="00546765"/>
    <w:rsid w:val="00560EF3"/>
    <w:rsid w:val="00561216"/>
    <w:rsid w:val="005657D8"/>
    <w:rsid w:val="00566CE3"/>
    <w:rsid w:val="005674E8"/>
    <w:rsid w:val="00574D2E"/>
    <w:rsid w:val="005751D5"/>
    <w:rsid w:val="0057527A"/>
    <w:rsid w:val="00584A8A"/>
    <w:rsid w:val="005865EB"/>
    <w:rsid w:val="00587B3B"/>
    <w:rsid w:val="005921A1"/>
    <w:rsid w:val="00596757"/>
    <w:rsid w:val="005A1AC1"/>
    <w:rsid w:val="005B58FB"/>
    <w:rsid w:val="005C142A"/>
    <w:rsid w:val="005D2583"/>
    <w:rsid w:val="005D30CA"/>
    <w:rsid w:val="005D559C"/>
    <w:rsid w:val="005D5627"/>
    <w:rsid w:val="005E6020"/>
    <w:rsid w:val="005F2C3F"/>
    <w:rsid w:val="005F6E9D"/>
    <w:rsid w:val="006003A9"/>
    <w:rsid w:val="00603243"/>
    <w:rsid w:val="00604991"/>
    <w:rsid w:val="00612FDE"/>
    <w:rsid w:val="006131C2"/>
    <w:rsid w:val="006300CD"/>
    <w:rsid w:val="00640283"/>
    <w:rsid w:val="006441B7"/>
    <w:rsid w:val="00644948"/>
    <w:rsid w:val="00650ED2"/>
    <w:rsid w:val="0065417D"/>
    <w:rsid w:val="00661B8F"/>
    <w:rsid w:val="00662534"/>
    <w:rsid w:val="0066628C"/>
    <w:rsid w:val="00666B98"/>
    <w:rsid w:val="00671A27"/>
    <w:rsid w:val="00674DEA"/>
    <w:rsid w:val="006779E0"/>
    <w:rsid w:val="006924B3"/>
    <w:rsid w:val="0069316C"/>
    <w:rsid w:val="006A3847"/>
    <w:rsid w:val="006B3066"/>
    <w:rsid w:val="006B4E3C"/>
    <w:rsid w:val="006B509B"/>
    <w:rsid w:val="006C24D2"/>
    <w:rsid w:val="006C3BE8"/>
    <w:rsid w:val="006C795F"/>
    <w:rsid w:val="006D34EA"/>
    <w:rsid w:val="006F1580"/>
    <w:rsid w:val="006F1DA6"/>
    <w:rsid w:val="006F1E4C"/>
    <w:rsid w:val="006F3D4B"/>
    <w:rsid w:val="006F6EF4"/>
    <w:rsid w:val="007012D1"/>
    <w:rsid w:val="00701E5E"/>
    <w:rsid w:val="0070332D"/>
    <w:rsid w:val="007107CA"/>
    <w:rsid w:val="00710C9C"/>
    <w:rsid w:val="007145CE"/>
    <w:rsid w:val="007203AA"/>
    <w:rsid w:val="007203C9"/>
    <w:rsid w:val="0072426F"/>
    <w:rsid w:val="00731F8A"/>
    <w:rsid w:val="00734511"/>
    <w:rsid w:val="00740D23"/>
    <w:rsid w:val="00742F07"/>
    <w:rsid w:val="00753C42"/>
    <w:rsid w:val="00753D4B"/>
    <w:rsid w:val="0076021E"/>
    <w:rsid w:val="00760471"/>
    <w:rsid w:val="007617CA"/>
    <w:rsid w:val="00771813"/>
    <w:rsid w:val="00774979"/>
    <w:rsid w:val="0078187B"/>
    <w:rsid w:val="00790BDA"/>
    <w:rsid w:val="00791E7C"/>
    <w:rsid w:val="00792796"/>
    <w:rsid w:val="00792FF8"/>
    <w:rsid w:val="007950A5"/>
    <w:rsid w:val="007974FA"/>
    <w:rsid w:val="007A3F82"/>
    <w:rsid w:val="007A419E"/>
    <w:rsid w:val="007B18C9"/>
    <w:rsid w:val="007B67B8"/>
    <w:rsid w:val="007C6B6A"/>
    <w:rsid w:val="007E0893"/>
    <w:rsid w:val="007E26E6"/>
    <w:rsid w:val="007E41C5"/>
    <w:rsid w:val="007F03CE"/>
    <w:rsid w:val="007F3005"/>
    <w:rsid w:val="00801D80"/>
    <w:rsid w:val="00802B57"/>
    <w:rsid w:val="008037F1"/>
    <w:rsid w:val="00807BB3"/>
    <w:rsid w:val="008220EB"/>
    <w:rsid w:val="008325E5"/>
    <w:rsid w:val="00837A9F"/>
    <w:rsid w:val="0084056C"/>
    <w:rsid w:val="00845F85"/>
    <w:rsid w:val="00846579"/>
    <w:rsid w:val="0084661C"/>
    <w:rsid w:val="00852083"/>
    <w:rsid w:val="008568A9"/>
    <w:rsid w:val="00862700"/>
    <w:rsid w:val="00862FF2"/>
    <w:rsid w:val="00867C7E"/>
    <w:rsid w:val="008735E8"/>
    <w:rsid w:val="008737DA"/>
    <w:rsid w:val="00873876"/>
    <w:rsid w:val="008813E5"/>
    <w:rsid w:val="00892B01"/>
    <w:rsid w:val="008B2E71"/>
    <w:rsid w:val="008C50DD"/>
    <w:rsid w:val="008D31CA"/>
    <w:rsid w:val="008D5726"/>
    <w:rsid w:val="008E12F4"/>
    <w:rsid w:val="008E680C"/>
    <w:rsid w:val="008E745B"/>
    <w:rsid w:val="008F1669"/>
    <w:rsid w:val="008F2EC3"/>
    <w:rsid w:val="008F3BDE"/>
    <w:rsid w:val="008F3DC5"/>
    <w:rsid w:val="00903165"/>
    <w:rsid w:val="00905B48"/>
    <w:rsid w:val="009134F7"/>
    <w:rsid w:val="00917F45"/>
    <w:rsid w:val="00922D6A"/>
    <w:rsid w:val="00924A39"/>
    <w:rsid w:val="00924F05"/>
    <w:rsid w:val="0093288C"/>
    <w:rsid w:val="00933F98"/>
    <w:rsid w:val="00943C74"/>
    <w:rsid w:val="009440FC"/>
    <w:rsid w:val="00960699"/>
    <w:rsid w:val="00961B0F"/>
    <w:rsid w:val="00962DD9"/>
    <w:rsid w:val="00965AE9"/>
    <w:rsid w:val="009718DB"/>
    <w:rsid w:val="009810F9"/>
    <w:rsid w:val="009817EB"/>
    <w:rsid w:val="00987299"/>
    <w:rsid w:val="00987E34"/>
    <w:rsid w:val="00990E8F"/>
    <w:rsid w:val="009914A8"/>
    <w:rsid w:val="009A1B37"/>
    <w:rsid w:val="009A332B"/>
    <w:rsid w:val="009A3597"/>
    <w:rsid w:val="009A5F43"/>
    <w:rsid w:val="009A7047"/>
    <w:rsid w:val="009B4414"/>
    <w:rsid w:val="009B6F81"/>
    <w:rsid w:val="009C1D98"/>
    <w:rsid w:val="009D10C5"/>
    <w:rsid w:val="009D1CE5"/>
    <w:rsid w:val="009D2095"/>
    <w:rsid w:val="009D62F9"/>
    <w:rsid w:val="009D6772"/>
    <w:rsid w:val="009E55DB"/>
    <w:rsid w:val="009F7650"/>
    <w:rsid w:val="00A018C5"/>
    <w:rsid w:val="00A02699"/>
    <w:rsid w:val="00A028CC"/>
    <w:rsid w:val="00A06B16"/>
    <w:rsid w:val="00A15BBB"/>
    <w:rsid w:val="00A230C8"/>
    <w:rsid w:val="00A31A07"/>
    <w:rsid w:val="00A34DEB"/>
    <w:rsid w:val="00A41B4E"/>
    <w:rsid w:val="00A54AF1"/>
    <w:rsid w:val="00A55B9E"/>
    <w:rsid w:val="00A564B2"/>
    <w:rsid w:val="00A56747"/>
    <w:rsid w:val="00A64653"/>
    <w:rsid w:val="00A67FEA"/>
    <w:rsid w:val="00A80CB0"/>
    <w:rsid w:val="00A826EF"/>
    <w:rsid w:val="00A84BBE"/>
    <w:rsid w:val="00A90C47"/>
    <w:rsid w:val="00A9116B"/>
    <w:rsid w:val="00AA0AAD"/>
    <w:rsid w:val="00AA46C1"/>
    <w:rsid w:val="00AA600D"/>
    <w:rsid w:val="00AA60D3"/>
    <w:rsid w:val="00AA73E1"/>
    <w:rsid w:val="00AB3568"/>
    <w:rsid w:val="00AC0B16"/>
    <w:rsid w:val="00AC3578"/>
    <w:rsid w:val="00AE0B21"/>
    <w:rsid w:val="00AF3C3F"/>
    <w:rsid w:val="00AF4E32"/>
    <w:rsid w:val="00B01598"/>
    <w:rsid w:val="00B04B5F"/>
    <w:rsid w:val="00B106AA"/>
    <w:rsid w:val="00B11924"/>
    <w:rsid w:val="00B16FDA"/>
    <w:rsid w:val="00B31AB3"/>
    <w:rsid w:val="00B4118F"/>
    <w:rsid w:val="00B50925"/>
    <w:rsid w:val="00B51DFF"/>
    <w:rsid w:val="00B521CC"/>
    <w:rsid w:val="00B53DE1"/>
    <w:rsid w:val="00B5456B"/>
    <w:rsid w:val="00B54F50"/>
    <w:rsid w:val="00B5575F"/>
    <w:rsid w:val="00B565AF"/>
    <w:rsid w:val="00B610DB"/>
    <w:rsid w:val="00B64491"/>
    <w:rsid w:val="00B64DF5"/>
    <w:rsid w:val="00B64ECE"/>
    <w:rsid w:val="00B653F0"/>
    <w:rsid w:val="00B7008E"/>
    <w:rsid w:val="00B7033C"/>
    <w:rsid w:val="00B741E9"/>
    <w:rsid w:val="00B74428"/>
    <w:rsid w:val="00B74D0A"/>
    <w:rsid w:val="00B80F16"/>
    <w:rsid w:val="00B864BB"/>
    <w:rsid w:val="00B923BC"/>
    <w:rsid w:val="00B97711"/>
    <w:rsid w:val="00BA2CE4"/>
    <w:rsid w:val="00BA316F"/>
    <w:rsid w:val="00BB2415"/>
    <w:rsid w:val="00BD1C4D"/>
    <w:rsid w:val="00BD48DE"/>
    <w:rsid w:val="00BD5852"/>
    <w:rsid w:val="00BE0709"/>
    <w:rsid w:val="00BE5320"/>
    <w:rsid w:val="00BF00F4"/>
    <w:rsid w:val="00BF42E4"/>
    <w:rsid w:val="00BF4C14"/>
    <w:rsid w:val="00BF6240"/>
    <w:rsid w:val="00BF7B1C"/>
    <w:rsid w:val="00C161F4"/>
    <w:rsid w:val="00C20B07"/>
    <w:rsid w:val="00C2114B"/>
    <w:rsid w:val="00C33206"/>
    <w:rsid w:val="00C36B1A"/>
    <w:rsid w:val="00C42784"/>
    <w:rsid w:val="00C44317"/>
    <w:rsid w:val="00C46830"/>
    <w:rsid w:val="00C5340A"/>
    <w:rsid w:val="00C57E11"/>
    <w:rsid w:val="00C62446"/>
    <w:rsid w:val="00C63D30"/>
    <w:rsid w:val="00C67145"/>
    <w:rsid w:val="00C71FA7"/>
    <w:rsid w:val="00C73631"/>
    <w:rsid w:val="00C803A2"/>
    <w:rsid w:val="00C8071D"/>
    <w:rsid w:val="00C90837"/>
    <w:rsid w:val="00C90C10"/>
    <w:rsid w:val="00C94D1F"/>
    <w:rsid w:val="00CA1288"/>
    <w:rsid w:val="00CA5F04"/>
    <w:rsid w:val="00CB4794"/>
    <w:rsid w:val="00CB5331"/>
    <w:rsid w:val="00CB6792"/>
    <w:rsid w:val="00CB7B21"/>
    <w:rsid w:val="00CC58F4"/>
    <w:rsid w:val="00CC659F"/>
    <w:rsid w:val="00CD039C"/>
    <w:rsid w:val="00CD4E57"/>
    <w:rsid w:val="00CD53B2"/>
    <w:rsid w:val="00CD5B2B"/>
    <w:rsid w:val="00CE097A"/>
    <w:rsid w:val="00D01C7B"/>
    <w:rsid w:val="00D06E63"/>
    <w:rsid w:val="00D15479"/>
    <w:rsid w:val="00D15D0B"/>
    <w:rsid w:val="00D21BA2"/>
    <w:rsid w:val="00D27731"/>
    <w:rsid w:val="00D36356"/>
    <w:rsid w:val="00D3747C"/>
    <w:rsid w:val="00D453E8"/>
    <w:rsid w:val="00D460E2"/>
    <w:rsid w:val="00D47769"/>
    <w:rsid w:val="00D47BBB"/>
    <w:rsid w:val="00D50A64"/>
    <w:rsid w:val="00D53824"/>
    <w:rsid w:val="00D576FB"/>
    <w:rsid w:val="00D600E8"/>
    <w:rsid w:val="00D62CD3"/>
    <w:rsid w:val="00D81410"/>
    <w:rsid w:val="00D94579"/>
    <w:rsid w:val="00D9657F"/>
    <w:rsid w:val="00DA34CE"/>
    <w:rsid w:val="00DB0B08"/>
    <w:rsid w:val="00DB0DE3"/>
    <w:rsid w:val="00DB2CFC"/>
    <w:rsid w:val="00DB6D71"/>
    <w:rsid w:val="00DC4E1A"/>
    <w:rsid w:val="00DD0EA9"/>
    <w:rsid w:val="00DD58A1"/>
    <w:rsid w:val="00DE5AC6"/>
    <w:rsid w:val="00DF4662"/>
    <w:rsid w:val="00DF6002"/>
    <w:rsid w:val="00DF64FB"/>
    <w:rsid w:val="00E02F54"/>
    <w:rsid w:val="00E135B6"/>
    <w:rsid w:val="00E16CB3"/>
    <w:rsid w:val="00E17007"/>
    <w:rsid w:val="00E21989"/>
    <w:rsid w:val="00E24C20"/>
    <w:rsid w:val="00E30C6C"/>
    <w:rsid w:val="00E458EA"/>
    <w:rsid w:val="00E461B0"/>
    <w:rsid w:val="00E55D88"/>
    <w:rsid w:val="00E63082"/>
    <w:rsid w:val="00E647DD"/>
    <w:rsid w:val="00E6786E"/>
    <w:rsid w:val="00E74DA5"/>
    <w:rsid w:val="00E76BFB"/>
    <w:rsid w:val="00E8340F"/>
    <w:rsid w:val="00E84650"/>
    <w:rsid w:val="00E852CA"/>
    <w:rsid w:val="00E90487"/>
    <w:rsid w:val="00E92D2D"/>
    <w:rsid w:val="00E96F41"/>
    <w:rsid w:val="00E97A9D"/>
    <w:rsid w:val="00EA26B1"/>
    <w:rsid w:val="00EB313E"/>
    <w:rsid w:val="00EB6BC1"/>
    <w:rsid w:val="00EC3B85"/>
    <w:rsid w:val="00EC5E46"/>
    <w:rsid w:val="00EC736A"/>
    <w:rsid w:val="00ED0DE7"/>
    <w:rsid w:val="00ED1745"/>
    <w:rsid w:val="00ED68DA"/>
    <w:rsid w:val="00ED7F16"/>
    <w:rsid w:val="00EE15F8"/>
    <w:rsid w:val="00EE73D1"/>
    <w:rsid w:val="00EF00E9"/>
    <w:rsid w:val="00EF1D92"/>
    <w:rsid w:val="00F10AC5"/>
    <w:rsid w:val="00F347FE"/>
    <w:rsid w:val="00F37FEA"/>
    <w:rsid w:val="00F5061D"/>
    <w:rsid w:val="00F60F2D"/>
    <w:rsid w:val="00F75D25"/>
    <w:rsid w:val="00F7670F"/>
    <w:rsid w:val="00F77AF1"/>
    <w:rsid w:val="00F81AFC"/>
    <w:rsid w:val="00F83F30"/>
    <w:rsid w:val="00F844DD"/>
    <w:rsid w:val="00F91910"/>
    <w:rsid w:val="00F94207"/>
    <w:rsid w:val="00FA01CA"/>
    <w:rsid w:val="00FA3F91"/>
    <w:rsid w:val="00FA7980"/>
    <w:rsid w:val="00FB05D2"/>
    <w:rsid w:val="00FB1A14"/>
    <w:rsid w:val="00FB40BB"/>
    <w:rsid w:val="00FC7C46"/>
    <w:rsid w:val="00FD05D3"/>
    <w:rsid w:val="00FE5CA6"/>
    <w:rsid w:val="00FE5DC5"/>
    <w:rsid w:val="00FE65D5"/>
    <w:rsid w:val="00FF6270"/>
    <w:rsid w:val="00FF6B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95226"/>
  <w15:docId w15:val="{CF3576A8-37EA-460D-AAE5-DA2575242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E0C54"/>
    <w:rPr>
      <w:color w:val="0000FF"/>
      <w:u w:val="single"/>
    </w:rPr>
  </w:style>
  <w:style w:type="character" w:styleId="UnresolvedMention">
    <w:name w:val="Unresolved Mention"/>
    <w:basedOn w:val="DefaultParagraphFont"/>
    <w:uiPriority w:val="99"/>
    <w:semiHidden/>
    <w:unhideWhenUsed/>
    <w:rsid w:val="003272DF"/>
    <w:rPr>
      <w:color w:val="605E5C"/>
      <w:shd w:val="clear" w:color="auto" w:fill="E1DFDD"/>
    </w:rPr>
  </w:style>
  <w:style w:type="paragraph" w:styleId="ListParagraph">
    <w:name w:val="List Paragraph"/>
    <w:basedOn w:val="Normal"/>
    <w:uiPriority w:val="34"/>
    <w:qFormat/>
    <w:rsid w:val="009D10C5"/>
    <w:pPr>
      <w:ind w:left="720"/>
      <w:contextualSpacing/>
    </w:pPr>
  </w:style>
  <w:style w:type="paragraph" w:styleId="NoSpacing">
    <w:name w:val="No Spacing"/>
    <w:uiPriority w:val="1"/>
    <w:qFormat/>
    <w:rsid w:val="00D36356"/>
    <w:pPr>
      <w:spacing w:after="0" w:line="240" w:lineRule="auto"/>
    </w:pPr>
  </w:style>
  <w:style w:type="character" w:styleId="FollowedHyperlink">
    <w:name w:val="FollowedHyperlink"/>
    <w:basedOn w:val="DefaultParagraphFont"/>
    <w:uiPriority w:val="99"/>
    <w:semiHidden/>
    <w:unhideWhenUsed/>
    <w:rsid w:val="002B3E3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2706269">
      <w:bodyDiv w:val="1"/>
      <w:marLeft w:val="0"/>
      <w:marRight w:val="0"/>
      <w:marTop w:val="0"/>
      <w:marBottom w:val="0"/>
      <w:divBdr>
        <w:top w:val="none" w:sz="0" w:space="0" w:color="auto"/>
        <w:left w:val="none" w:sz="0" w:space="0" w:color="auto"/>
        <w:bottom w:val="none" w:sz="0" w:space="0" w:color="auto"/>
        <w:right w:val="none" w:sz="0" w:space="0" w:color="auto"/>
      </w:divBdr>
      <w:divsChild>
        <w:div w:id="459761761">
          <w:marLeft w:val="806"/>
          <w:marRight w:val="0"/>
          <w:marTop w:val="200"/>
          <w:marBottom w:val="0"/>
          <w:divBdr>
            <w:top w:val="none" w:sz="0" w:space="0" w:color="auto"/>
            <w:left w:val="none" w:sz="0" w:space="0" w:color="auto"/>
            <w:bottom w:val="none" w:sz="0" w:space="0" w:color="auto"/>
            <w:right w:val="none" w:sz="0" w:space="0" w:color="auto"/>
          </w:divBdr>
        </w:div>
        <w:div w:id="540631470">
          <w:marLeft w:val="806"/>
          <w:marRight w:val="0"/>
          <w:marTop w:val="200"/>
          <w:marBottom w:val="0"/>
          <w:divBdr>
            <w:top w:val="none" w:sz="0" w:space="0" w:color="auto"/>
            <w:left w:val="none" w:sz="0" w:space="0" w:color="auto"/>
            <w:bottom w:val="none" w:sz="0" w:space="0" w:color="auto"/>
            <w:right w:val="none" w:sz="0" w:space="0" w:color="auto"/>
          </w:divBdr>
        </w:div>
        <w:div w:id="721488657">
          <w:marLeft w:val="806"/>
          <w:marRight w:val="0"/>
          <w:marTop w:val="200"/>
          <w:marBottom w:val="0"/>
          <w:divBdr>
            <w:top w:val="none" w:sz="0" w:space="0" w:color="auto"/>
            <w:left w:val="none" w:sz="0" w:space="0" w:color="auto"/>
            <w:bottom w:val="none" w:sz="0" w:space="0" w:color="auto"/>
            <w:right w:val="none" w:sz="0" w:space="0" w:color="auto"/>
          </w:divBdr>
        </w:div>
        <w:div w:id="953944216">
          <w:marLeft w:val="806"/>
          <w:marRight w:val="0"/>
          <w:marTop w:val="200"/>
          <w:marBottom w:val="0"/>
          <w:divBdr>
            <w:top w:val="none" w:sz="0" w:space="0" w:color="auto"/>
            <w:left w:val="none" w:sz="0" w:space="0" w:color="auto"/>
            <w:bottom w:val="none" w:sz="0" w:space="0" w:color="auto"/>
            <w:right w:val="none" w:sz="0" w:space="0" w:color="auto"/>
          </w:divBdr>
        </w:div>
        <w:div w:id="1020665446">
          <w:marLeft w:val="806"/>
          <w:marRight w:val="0"/>
          <w:marTop w:val="200"/>
          <w:marBottom w:val="0"/>
          <w:divBdr>
            <w:top w:val="none" w:sz="0" w:space="0" w:color="auto"/>
            <w:left w:val="none" w:sz="0" w:space="0" w:color="auto"/>
            <w:bottom w:val="none" w:sz="0" w:space="0" w:color="auto"/>
            <w:right w:val="none" w:sz="0" w:space="0" w:color="auto"/>
          </w:divBdr>
        </w:div>
        <w:div w:id="1039621142">
          <w:marLeft w:val="806"/>
          <w:marRight w:val="0"/>
          <w:marTop w:val="200"/>
          <w:marBottom w:val="0"/>
          <w:divBdr>
            <w:top w:val="none" w:sz="0" w:space="0" w:color="auto"/>
            <w:left w:val="none" w:sz="0" w:space="0" w:color="auto"/>
            <w:bottom w:val="none" w:sz="0" w:space="0" w:color="auto"/>
            <w:right w:val="none" w:sz="0" w:space="0" w:color="auto"/>
          </w:divBdr>
        </w:div>
        <w:div w:id="1121607846">
          <w:marLeft w:val="806"/>
          <w:marRight w:val="0"/>
          <w:marTop w:val="200"/>
          <w:marBottom w:val="0"/>
          <w:divBdr>
            <w:top w:val="none" w:sz="0" w:space="0" w:color="auto"/>
            <w:left w:val="none" w:sz="0" w:space="0" w:color="auto"/>
            <w:bottom w:val="none" w:sz="0" w:space="0" w:color="auto"/>
            <w:right w:val="none" w:sz="0" w:space="0" w:color="auto"/>
          </w:divBdr>
        </w:div>
        <w:div w:id="1843399141">
          <w:marLeft w:val="806"/>
          <w:marRight w:val="0"/>
          <w:marTop w:val="200"/>
          <w:marBottom w:val="0"/>
          <w:divBdr>
            <w:top w:val="none" w:sz="0" w:space="0" w:color="auto"/>
            <w:left w:val="none" w:sz="0" w:space="0" w:color="auto"/>
            <w:bottom w:val="none" w:sz="0" w:space="0" w:color="auto"/>
            <w:right w:val="none" w:sz="0" w:space="0" w:color="auto"/>
          </w:divBdr>
        </w:div>
      </w:divsChild>
    </w:div>
    <w:div w:id="909461774">
      <w:bodyDiv w:val="1"/>
      <w:marLeft w:val="0"/>
      <w:marRight w:val="0"/>
      <w:marTop w:val="0"/>
      <w:marBottom w:val="0"/>
      <w:divBdr>
        <w:top w:val="none" w:sz="0" w:space="0" w:color="auto"/>
        <w:left w:val="none" w:sz="0" w:space="0" w:color="auto"/>
        <w:bottom w:val="none" w:sz="0" w:space="0" w:color="auto"/>
        <w:right w:val="none" w:sz="0" w:space="0" w:color="auto"/>
      </w:divBdr>
      <w:divsChild>
        <w:div w:id="41247475">
          <w:marLeft w:val="806"/>
          <w:marRight w:val="0"/>
          <w:marTop w:val="200"/>
          <w:marBottom w:val="0"/>
          <w:divBdr>
            <w:top w:val="none" w:sz="0" w:space="0" w:color="auto"/>
            <w:left w:val="none" w:sz="0" w:space="0" w:color="auto"/>
            <w:bottom w:val="none" w:sz="0" w:space="0" w:color="auto"/>
            <w:right w:val="none" w:sz="0" w:space="0" w:color="auto"/>
          </w:divBdr>
        </w:div>
        <w:div w:id="170216351">
          <w:marLeft w:val="806"/>
          <w:marRight w:val="0"/>
          <w:marTop w:val="200"/>
          <w:marBottom w:val="0"/>
          <w:divBdr>
            <w:top w:val="none" w:sz="0" w:space="0" w:color="auto"/>
            <w:left w:val="none" w:sz="0" w:space="0" w:color="auto"/>
            <w:bottom w:val="none" w:sz="0" w:space="0" w:color="auto"/>
            <w:right w:val="none" w:sz="0" w:space="0" w:color="auto"/>
          </w:divBdr>
        </w:div>
        <w:div w:id="367528886">
          <w:marLeft w:val="806"/>
          <w:marRight w:val="0"/>
          <w:marTop w:val="200"/>
          <w:marBottom w:val="0"/>
          <w:divBdr>
            <w:top w:val="none" w:sz="0" w:space="0" w:color="auto"/>
            <w:left w:val="none" w:sz="0" w:space="0" w:color="auto"/>
            <w:bottom w:val="none" w:sz="0" w:space="0" w:color="auto"/>
            <w:right w:val="none" w:sz="0" w:space="0" w:color="auto"/>
          </w:divBdr>
        </w:div>
        <w:div w:id="813061564">
          <w:marLeft w:val="806"/>
          <w:marRight w:val="0"/>
          <w:marTop w:val="200"/>
          <w:marBottom w:val="0"/>
          <w:divBdr>
            <w:top w:val="none" w:sz="0" w:space="0" w:color="auto"/>
            <w:left w:val="none" w:sz="0" w:space="0" w:color="auto"/>
            <w:bottom w:val="none" w:sz="0" w:space="0" w:color="auto"/>
            <w:right w:val="none" w:sz="0" w:space="0" w:color="auto"/>
          </w:divBdr>
        </w:div>
        <w:div w:id="1668746618">
          <w:marLeft w:val="806"/>
          <w:marRight w:val="0"/>
          <w:marTop w:val="200"/>
          <w:marBottom w:val="0"/>
          <w:divBdr>
            <w:top w:val="none" w:sz="0" w:space="0" w:color="auto"/>
            <w:left w:val="none" w:sz="0" w:space="0" w:color="auto"/>
            <w:bottom w:val="none" w:sz="0" w:space="0" w:color="auto"/>
            <w:right w:val="none" w:sz="0" w:space="0" w:color="auto"/>
          </w:divBdr>
        </w:div>
        <w:div w:id="1744137033">
          <w:marLeft w:val="806"/>
          <w:marRight w:val="0"/>
          <w:marTop w:val="200"/>
          <w:marBottom w:val="0"/>
          <w:divBdr>
            <w:top w:val="none" w:sz="0" w:space="0" w:color="auto"/>
            <w:left w:val="none" w:sz="0" w:space="0" w:color="auto"/>
            <w:bottom w:val="none" w:sz="0" w:space="0" w:color="auto"/>
            <w:right w:val="none" w:sz="0" w:space="0" w:color="auto"/>
          </w:divBdr>
        </w:div>
        <w:div w:id="1818956921">
          <w:marLeft w:val="806"/>
          <w:marRight w:val="0"/>
          <w:marTop w:val="200"/>
          <w:marBottom w:val="0"/>
          <w:divBdr>
            <w:top w:val="none" w:sz="0" w:space="0" w:color="auto"/>
            <w:left w:val="none" w:sz="0" w:space="0" w:color="auto"/>
            <w:bottom w:val="none" w:sz="0" w:space="0" w:color="auto"/>
            <w:right w:val="none" w:sz="0" w:space="0" w:color="auto"/>
          </w:divBdr>
        </w:div>
        <w:div w:id="2059277316">
          <w:marLeft w:val="806"/>
          <w:marRight w:val="0"/>
          <w:marTop w:val="200"/>
          <w:marBottom w:val="0"/>
          <w:divBdr>
            <w:top w:val="none" w:sz="0" w:space="0" w:color="auto"/>
            <w:left w:val="none" w:sz="0" w:space="0" w:color="auto"/>
            <w:bottom w:val="none" w:sz="0" w:space="0" w:color="auto"/>
            <w:right w:val="none" w:sz="0" w:space="0" w:color="auto"/>
          </w:divBdr>
        </w:div>
      </w:divsChild>
    </w:div>
    <w:div w:id="1096711809">
      <w:bodyDiv w:val="1"/>
      <w:marLeft w:val="0"/>
      <w:marRight w:val="0"/>
      <w:marTop w:val="0"/>
      <w:marBottom w:val="0"/>
      <w:divBdr>
        <w:top w:val="none" w:sz="0" w:space="0" w:color="auto"/>
        <w:left w:val="none" w:sz="0" w:space="0" w:color="auto"/>
        <w:bottom w:val="none" w:sz="0" w:space="0" w:color="auto"/>
        <w:right w:val="none" w:sz="0" w:space="0" w:color="auto"/>
      </w:divBdr>
    </w:div>
    <w:div w:id="1976374639">
      <w:bodyDiv w:val="1"/>
      <w:marLeft w:val="0"/>
      <w:marRight w:val="0"/>
      <w:marTop w:val="0"/>
      <w:marBottom w:val="0"/>
      <w:divBdr>
        <w:top w:val="none" w:sz="0" w:space="0" w:color="auto"/>
        <w:left w:val="none" w:sz="0" w:space="0" w:color="auto"/>
        <w:bottom w:val="none" w:sz="0" w:space="0" w:color="auto"/>
        <w:right w:val="none" w:sz="0" w:space="0" w:color="auto"/>
      </w:divBdr>
    </w:div>
    <w:div w:id="2079743818">
      <w:bodyDiv w:val="1"/>
      <w:marLeft w:val="0"/>
      <w:marRight w:val="0"/>
      <w:marTop w:val="0"/>
      <w:marBottom w:val="0"/>
      <w:divBdr>
        <w:top w:val="none" w:sz="0" w:space="0" w:color="auto"/>
        <w:left w:val="none" w:sz="0" w:space="0" w:color="auto"/>
        <w:bottom w:val="none" w:sz="0" w:space="0" w:color="auto"/>
        <w:right w:val="none" w:sz="0" w:space="0" w:color="auto"/>
      </w:divBdr>
      <w:divsChild>
        <w:div w:id="592973041">
          <w:marLeft w:val="806"/>
          <w:marRight w:val="0"/>
          <w:marTop w:val="200"/>
          <w:marBottom w:val="0"/>
          <w:divBdr>
            <w:top w:val="none" w:sz="0" w:space="0" w:color="auto"/>
            <w:left w:val="none" w:sz="0" w:space="0" w:color="auto"/>
            <w:bottom w:val="none" w:sz="0" w:space="0" w:color="auto"/>
            <w:right w:val="none" w:sz="0" w:space="0" w:color="auto"/>
          </w:divBdr>
        </w:div>
        <w:div w:id="772287467">
          <w:marLeft w:val="806"/>
          <w:marRight w:val="0"/>
          <w:marTop w:val="200"/>
          <w:marBottom w:val="0"/>
          <w:divBdr>
            <w:top w:val="none" w:sz="0" w:space="0" w:color="auto"/>
            <w:left w:val="none" w:sz="0" w:space="0" w:color="auto"/>
            <w:bottom w:val="none" w:sz="0" w:space="0" w:color="auto"/>
            <w:right w:val="none" w:sz="0" w:space="0" w:color="auto"/>
          </w:divBdr>
        </w:div>
        <w:div w:id="1661159414">
          <w:marLeft w:val="806"/>
          <w:marRight w:val="0"/>
          <w:marTop w:val="20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deaboardz.com/for/Clear%20As%20Mud/3274717" TargetMode="Externa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787</Words>
  <Characters>4486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Smith</dc:creator>
  <cp:keywords/>
  <dc:description/>
  <cp:lastModifiedBy>Lisa Smith</cp:lastModifiedBy>
  <cp:revision>2</cp:revision>
  <dcterms:created xsi:type="dcterms:W3CDTF">2024-11-17T04:06:00Z</dcterms:created>
  <dcterms:modified xsi:type="dcterms:W3CDTF">2024-11-17T04:06:00Z</dcterms:modified>
</cp:coreProperties>
</file>