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1" w:tblpY="1"/>
        <w:tblW w:w="15475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245"/>
        <w:gridCol w:w="13230"/>
      </w:tblGrid>
      <w:tr w:rsidR="00BF2B69" w14:paraId="00B6A8EC" w14:textId="77777777" w:rsidTr="00106C2A">
        <w:trPr>
          <w:trHeight w:val="1340"/>
        </w:trPr>
        <w:tc>
          <w:tcPr>
            <w:tcW w:w="15475" w:type="dxa"/>
            <w:gridSpan w:val="2"/>
            <w:vAlign w:val="center"/>
          </w:tcPr>
          <w:p w14:paraId="55EB90CC" w14:textId="6FB06126" w:rsidR="00AD54A2" w:rsidRDefault="00B60883" w:rsidP="00401D0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D5F293E" wp14:editId="272B9CB5">
                  <wp:simplePos x="0" y="0"/>
                  <wp:positionH relativeFrom="column">
                    <wp:posOffset>7587615</wp:posOffset>
                  </wp:positionH>
                  <wp:positionV relativeFrom="paragraph">
                    <wp:posOffset>95885</wp:posOffset>
                  </wp:positionV>
                  <wp:extent cx="1828800" cy="760095"/>
                  <wp:effectExtent l="0" t="0" r="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49AE" w:rsidRPr="00E849A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146F363" wp14:editId="1780D8D3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53340</wp:posOffset>
                  </wp:positionV>
                  <wp:extent cx="2369820" cy="830580"/>
                  <wp:effectExtent l="0" t="0" r="0" b="7620"/>
                  <wp:wrapNone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1D2D98-E277-4FD4-82EA-A3B3B412D5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AA1D2D98-E277-4FD4-82EA-A3B3B412D58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2B69" w:rsidRPr="00AD54A2">
              <w:rPr>
                <w:b/>
                <w:bCs/>
                <w:sz w:val="40"/>
                <w:szCs w:val="40"/>
              </w:rPr>
              <w:t>LCCP Meeting Minutes</w:t>
            </w:r>
          </w:p>
          <w:p w14:paraId="07B7B64E" w14:textId="5CB1B959" w:rsidR="00BF2B69" w:rsidRDefault="00BF2B69" w:rsidP="00401D03">
            <w:pPr>
              <w:jc w:val="center"/>
              <w:rPr>
                <w:sz w:val="28"/>
                <w:szCs w:val="28"/>
              </w:rPr>
            </w:pPr>
            <w:r w:rsidRPr="00AD54A2">
              <w:rPr>
                <w:sz w:val="28"/>
                <w:szCs w:val="28"/>
              </w:rPr>
              <w:t xml:space="preserve">Date: </w:t>
            </w:r>
            <w:r w:rsidR="00704DC3">
              <w:rPr>
                <w:sz w:val="28"/>
                <w:szCs w:val="28"/>
              </w:rPr>
              <w:t>10/1</w:t>
            </w:r>
            <w:r w:rsidR="00187205">
              <w:rPr>
                <w:sz w:val="28"/>
                <w:szCs w:val="28"/>
              </w:rPr>
              <w:t>/202</w:t>
            </w:r>
            <w:r w:rsidR="00662AA7">
              <w:rPr>
                <w:sz w:val="28"/>
                <w:szCs w:val="28"/>
              </w:rPr>
              <w:t>4</w:t>
            </w:r>
          </w:p>
          <w:p w14:paraId="50F090EF" w14:textId="38DCBE3B" w:rsidR="00AD54A2" w:rsidRPr="00AD54A2" w:rsidRDefault="00AD54A2" w:rsidP="0040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Time: </w:t>
            </w:r>
            <w:r w:rsidR="00A4400F">
              <w:rPr>
                <w:sz w:val="28"/>
                <w:szCs w:val="28"/>
              </w:rPr>
              <w:t>11:00 am -12:00 pm</w:t>
            </w:r>
          </w:p>
          <w:p w14:paraId="3C9A2628" w14:textId="36FD2109" w:rsidR="00AD54A2" w:rsidRPr="00BF2B69" w:rsidRDefault="00AD54A2" w:rsidP="00401D03">
            <w:pPr>
              <w:jc w:val="center"/>
              <w:rPr>
                <w:b/>
                <w:bCs/>
                <w:sz w:val="36"/>
                <w:szCs w:val="36"/>
              </w:rPr>
            </w:pPr>
            <w:r w:rsidRPr="00AD54A2">
              <w:rPr>
                <w:sz w:val="28"/>
                <w:szCs w:val="28"/>
              </w:rPr>
              <w:t>Location: Zoom</w:t>
            </w:r>
            <w:r w:rsidR="006E31A5">
              <w:rPr>
                <w:sz w:val="28"/>
                <w:szCs w:val="28"/>
              </w:rPr>
              <w:t xml:space="preserve"> </w:t>
            </w:r>
            <w:r w:rsidR="001B61D0">
              <w:rPr>
                <w:sz w:val="28"/>
                <w:szCs w:val="28"/>
              </w:rPr>
              <w:t>and Cottonwood room</w:t>
            </w:r>
          </w:p>
        </w:tc>
      </w:tr>
      <w:tr w:rsidR="0044781D" w14:paraId="102865F7" w14:textId="77777777" w:rsidTr="00106C2A">
        <w:trPr>
          <w:trHeight w:val="344"/>
        </w:trPr>
        <w:tc>
          <w:tcPr>
            <w:tcW w:w="2245" w:type="dxa"/>
            <w:vAlign w:val="center"/>
          </w:tcPr>
          <w:p w14:paraId="7A7B17C9" w14:textId="5E9FC553" w:rsidR="00BF2B69" w:rsidRPr="00AD54A2" w:rsidRDefault="00BF2B69" w:rsidP="00401D03">
            <w:pPr>
              <w:rPr>
                <w:sz w:val="32"/>
                <w:szCs w:val="32"/>
              </w:rPr>
            </w:pPr>
            <w:r w:rsidRPr="00AD54A2">
              <w:rPr>
                <w:b/>
                <w:bCs/>
                <w:sz w:val="32"/>
                <w:szCs w:val="32"/>
              </w:rPr>
              <w:t>Topic</w:t>
            </w:r>
            <w:r w:rsidRPr="00AD54A2">
              <w:rPr>
                <w:sz w:val="32"/>
                <w:szCs w:val="32"/>
              </w:rPr>
              <w:t>:</w:t>
            </w:r>
          </w:p>
        </w:tc>
        <w:tc>
          <w:tcPr>
            <w:tcW w:w="13230" w:type="dxa"/>
            <w:vAlign w:val="center"/>
          </w:tcPr>
          <w:p w14:paraId="5F4C60BF" w14:textId="16C7F471" w:rsidR="00BF2B69" w:rsidRPr="00AD54A2" w:rsidRDefault="00BF2B69" w:rsidP="00401D03">
            <w:pPr>
              <w:rPr>
                <w:b/>
                <w:bCs/>
                <w:sz w:val="32"/>
                <w:szCs w:val="32"/>
              </w:rPr>
            </w:pPr>
            <w:r w:rsidRPr="00AD54A2">
              <w:rPr>
                <w:b/>
                <w:bCs/>
                <w:sz w:val="32"/>
                <w:szCs w:val="32"/>
              </w:rPr>
              <w:t>Information:</w:t>
            </w:r>
          </w:p>
        </w:tc>
      </w:tr>
      <w:tr w:rsidR="00704DC3" w14:paraId="2919F932" w14:textId="77777777" w:rsidTr="00106C2A">
        <w:trPr>
          <w:trHeight w:val="1313"/>
        </w:trPr>
        <w:tc>
          <w:tcPr>
            <w:tcW w:w="2245" w:type="dxa"/>
            <w:vAlign w:val="center"/>
          </w:tcPr>
          <w:p w14:paraId="0715877E" w14:textId="77777777" w:rsidR="00704DC3" w:rsidRDefault="00704DC3" w:rsidP="00A17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LCSD1 Strategic Plan</w:t>
            </w:r>
          </w:p>
          <w:p w14:paraId="66B99F58" w14:textId="26D975D4" w:rsidR="00704DC3" w:rsidRPr="00704DC3" w:rsidRDefault="00704DC3" w:rsidP="00A1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F</w:t>
            </w:r>
            <w:r w:rsidR="00155E31">
              <w:rPr>
                <w:sz w:val="28"/>
                <w:szCs w:val="28"/>
              </w:rPr>
              <w:t>ra</w:t>
            </w:r>
            <w:r>
              <w:rPr>
                <w:sz w:val="28"/>
                <w:szCs w:val="28"/>
              </w:rPr>
              <w:t>ley</w:t>
            </w:r>
          </w:p>
        </w:tc>
        <w:tc>
          <w:tcPr>
            <w:tcW w:w="13230" w:type="dxa"/>
          </w:tcPr>
          <w:p w14:paraId="0D26DFF2" w14:textId="4372305B" w:rsidR="00704DC3" w:rsidRDefault="00F7520F" w:rsidP="007A4E14">
            <w:hyperlink r:id="rId7" w:history="1">
              <w:r w:rsidR="00155E31" w:rsidRPr="00F7520F">
                <w:rPr>
                  <w:rStyle w:val="Hyperlink"/>
                </w:rPr>
                <w:t>Strategic plan</w:t>
              </w:r>
              <w:r w:rsidRPr="00F7520F">
                <w:rPr>
                  <w:rStyle w:val="Hyperlink"/>
                </w:rPr>
                <w:t xml:space="preserve"> for LCSD1</w:t>
              </w:r>
            </w:hyperlink>
          </w:p>
          <w:p w14:paraId="188AE363" w14:textId="047F875D" w:rsidR="00155E31" w:rsidRDefault="00AA2A4B" w:rsidP="007A4E14">
            <w:r>
              <w:t xml:space="preserve">Athletic </w:t>
            </w:r>
            <w:r w:rsidR="0064589C">
              <w:t>involvement</w:t>
            </w:r>
            <w:r>
              <w:t xml:space="preserve"> is a way kids are engaging with their school, team, and community </w:t>
            </w:r>
          </w:p>
          <w:p w14:paraId="02BA1CB0" w14:textId="0685B045" w:rsidR="00AA2A4B" w:rsidRDefault="00AA2A4B" w:rsidP="00AA2A4B">
            <w:pPr>
              <w:pStyle w:val="ListParagraph"/>
              <w:numPr>
                <w:ilvl w:val="0"/>
                <w:numId w:val="14"/>
              </w:numPr>
            </w:pPr>
            <w:r>
              <w:t>98% of student athletes</w:t>
            </w:r>
            <w:r w:rsidR="00F7520F">
              <w:t xml:space="preserve"> or </w:t>
            </w:r>
            <w:proofErr w:type="gramStart"/>
            <w:r w:rsidR="00F7520F">
              <w:t>musicians</w:t>
            </w:r>
            <w:proofErr w:type="gramEnd"/>
            <w:r>
              <w:t xml:space="preserve"> </w:t>
            </w:r>
            <w:r w:rsidR="0064589C">
              <w:t>graduate</w:t>
            </w:r>
          </w:p>
          <w:p w14:paraId="4FB03F51" w14:textId="7D9602F4" w:rsidR="00AA2A4B" w:rsidRDefault="00AA2A4B" w:rsidP="00AA2A4B">
            <w:r>
              <w:t xml:space="preserve">Phones are being used as a tool in the classroom where appropriate to </w:t>
            </w:r>
            <w:r w:rsidR="00F7520F">
              <w:t>engage them more in learning</w:t>
            </w:r>
          </w:p>
          <w:p w14:paraId="5AE4853B" w14:textId="2FB4BA19" w:rsidR="00AA2A4B" w:rsidRDefault="00AA2A4B" w:rsidP="00AA2A4B">
            <w:r>
              <w:t xml:space="preserve">Moving </w:t>
            </w:r>
            <w:r w:rsidR="0064589C">
              <w:t>parent</w:t>
            </w:r>
            <w:r>
              <w:t xml:space="preserve"> teacher conferences up by three weeks will help implement interventions for students earlier</w:t>
            </w:r>
          </w:p>
          <w:p w14:paraId="0092C701" w14:textId="0EFF7169" w:rsidR="00AA2A4B" w:rsidRDefault="00AA2A4B" w:rsidP="00AA2A4B">
            <w:r>
              <w:t xml:space="preserve">Community partnerships are being formed to address the mental health/ </w:t>
            </w:r>
            <w:r w:rsidR="0064589C">
              <w:t>substance</w:t>
            </w:r>
            <w:r>
              <w:t xml:space="preserve"> use of students</w:t>
            </w:r>
          </w:p>
          <w:p w14:paraId="0B9AA456" w14:textId="16461308" w:rsidR="00AA2A4B" w:rsidRDefault="00AA2A4B" w:rsidP="00AA2A4B">
            <w:r>
              <w:t>Mus</w:t>
            </w:r>
            <w:r w:rsidR="00F7520F">
              <w:t>ic</w:t>
            </w:r>
            <w:r>
              <w:t xml:space="preserve"> programs start in elementary </w:t>
            </w:r>
          </w:p>
          <w:p w14:paraId="7A22EE39" w14:textId="70D514C4" w:rsidR="00AA2A4B" w:rsidRPr="00BD692D" w:rsidRDefault="00AA2A4B" w:rsidP="00AA2A4B">
            <w:pPr>
              <w:pStyle w:val="ListParagraph"/>
              <w:numPr>
                <w:ilvl w:val="0"/>
                <w:numId w:val="14"/>
              </w:numPr>
            </w:pPr>
            <w:r>
              <w:t xml:space="preserve">Homeschool rental program available </w:t>
            </w:r>
          </w:p>
        </w:tc>
      </w:tr>
      <w:tr w:rsidR="00716A3A" w14:paraId="10E1219E" w14:textId="77777777" w:rsidTr="00106C2A">
        <w:trPr>
          <w:trHeight w:val="1313"/>
        </w:trPr>
        <w:tc>
          <w:tcPr>
            <w:tcW w:w="2245" w:type="dxa"/>
            <w:vAlign w:val="center"/>
          </w:tcPr>
          <w:p w14:paraId="1BC21500" w14:textId="1445C053" w:rsidR="00716A3A" w:rsidRPr="00DC0583" w:rsidRDefault="00716A3A" w:rsidP="00A170D8">
            <w:pPr>
              <w:jc w:val="center"/>
              <w:rPr>
                <w:sz w:val="28"/>
                <w:szCs w:val="28"/>
              </w:rPr>
            </w:pPr>
            <w:r w:rsidRPr="003318D3">
              <w:rPr>
                <w:b/>
                <w:bCs/>
                <w:sz w:val="28"/>
                <w:szCs w:val="28"/>
              </w:rPr>
              <w:t>For the Good of the Order</w:t>
            </w:r>
          </w:p>
        </w:tc>
        <w:tc>
          <w:tcPr>
            <w:tcW w:w="13230" w:type="dxa"/>
          </w:tcPr>
          <w:p w14:paraId="52EFE86C" w14:textId="77777777" w:rsidR="00716A3A" w:rsidRDefault="00716A3A" w:rsidP="00930F7A">
            <w:pPr>
              <w:rPr>
                <w:rStyle w:val="Hyperlink"/>
              </w:rPr>
            </w:pPr>
            <w:hyperlink r:id="rId8" w:history="1">
              <w:r w:rsidRPr="00930F7A">
                <w:rPr>
                  <w:rStyle w:val="Hyperlink"/>
                </w:rPr>
                <w:t>Data gathering survey</w:t>
              </w:r>
            </w:hyperlink>
          </w:p>
          <w:p w14:paraId="58B460E2" w14:textId="77777777" w:rsidR="00716A3A" w:rsidRDefault="00716A3A" w:rsidP="00930F7A"/>
          <w:p w14:paraId="1AF59C4A" w14:textId="2A4EB2E4" w:rsidR="00716A3A" w:rsidRDefault="00716A3A" w:rsidP="00930F7A">
            <w:r>
              <w:t>Open enrollment is open</w:t>
            </w:r>
            <w:r w:rsidR="00971E27">
              <w:t>ing soon! Enroll</w:t>
            </w:r>
            <w:r>
              <w:t xml:space="preserve"> Nov 1-Dec 15 </w:t>
            </w:r>
            <w:r w:rsidRPr="00281695">
              <w:t xml:space="preserve">For </w:t>
            </w:r>
            <w:r w:rsidR="00971E27">
              <w:t xml:space="preserve">coverage that starts </w:t>
            </w:r>
            <w:r w:rsidRPr="00281695">
              <w:t>Jan 1s</w:t>
            </w:r>
            <w:r w:rsidR="00971E27">
              <w:t>t</w:t>
            </w:r>
            <w:r w:rsidRPr="00281695">
              <w:t xml:space="preserve">. Coverage on Feb 1st </w:t>
            </w:r>
            <w:r w:rsidR="00971E27">
              <w:t>has an enrollment period of</w:t>
            </w:r>
            <w:r w:rsidRPr="00281695">
              <w:t xml:space="preserve"> Dec 15th to Jan 15</w:t>
            </w:r>
            <w:r w:rsidRPr="00281695">
              <w:rPr>
                <w:vertAlign w:val="superscript"/>
              </w:rPr>
              <w:t>th</w:t>
            </w:r>
            <w:r>
              <w:t xml:space="preserve">. </w:t>
            </w:r>
            <w:r w:rsidR="00971E27">
              <w:t xml:space="preserve">Email </w:t>
            </w:r>
            <w:hyperlink r:id="rId9" w:history="1">
              <w:r w:rsidR="00971E27" w:rsidRPr="007F2AAE">
                <w:rPr>
                  <w:rStyle w:val="Hyperlink"/>
                </w:rPr>
                <w:t>parker@enrollwyo.org</w:t>
              </w:r>
            </w:hyperlink>
            <w:r>
              <w:t xml:space="preserve"> </w:t>
            </w:r>
            <w:r w:rsidR="00971E27">
              <w:t>with any</w:t>
            </w:r>
            <w:r w:rsidR="00F7520F">
              <w:t xml:space="preserve"> enrollment or logistical</w:t>
            </w:r>
            <w:r w:rsidR="00971E27">
              <w:t xml:space="preserve"> questions</w:t>
            </w:r>
          </w:p>
          <w:p w14:paraId="5B7982B8" w14:textId="77777777" w:rsidR="00716A3A" w:rsidRDefault="00716A3A" w:rsidP="00930F7A"/>
          <w:p w14:paraId="5F98C3C1" w14:textId="4F954C6B" w:rsidR="00716A3A" w:rsidRDefault="00716A3A" w:rsidP="00930F7A">
            <w:r>
              <w:t xml:space="preserve">City of </w:t>
            </w:r>
            <w:r w:rsidR="00971E27">
              <w:t>Cheyenne</w:t>
            </w:r>
            <w:r>
              <w:t>- Community engagement</w:t>
            </w:r>
            <w:r w:rsidR="00F7520F">
              <w:t xml:space="preserve">: The </w:t>
            </w:r>
            <w:hyperlink r:id="rId10" w:history="1">
              <w:r w:rsidR="00ED25D4" w:rsidRPr="00F7520F">
                <w:rPr>
                  <w:rStyle w:val="Hyperlink"/>
                </w:rPr>
                <w:t>Comprehensive</w:t>
              </w:r>
              <w:r w:rsidRPr="00F7520F">
                <w:rPr>
                  <w:rStyle w:val="Hyperlink"/>
                </w:rPr>
                <w:t xml:space="preserve"> climate change engagement plan</w:t>
              </w:r>
            </w:hyperlink>
            <w:r w:rsidR="00F7520F">
              <w:t xml:space="preserve"> is in phase I</w:t>
            </w:r>
            <w:r>
              <w:t xml:space="preserve">. </w:t>
            </w:r>
            <w:r w:rsidR="00F7520F">
              <w:t>Help get all kinds of</w:t>
            </w:r>
            <w:r>
              <w:t xml:space="preserve"> voices at the table (</w:t>
            </w:r>
            <w:r w:rsidR="00AA4977">
              <w:t>industry</w:t>
            </w:r>
            <w:r>
              <w:t xml:space="preserve">, low income, </w:t>
            </w:r>
            <w:r w:rsidR="00F7520F">
              <w:t xml:space="preserve">various educational backgrounds, </w:t>
            </w:r>
            <w:proofErr w:type="spellStart"/>
            <w:r w:rsidR="00F7520F">
              <w:t>etc</w:t>
            </w:r>
            <w:proofErr w:type="spellEnd"/>
            <w:r w:rsidR="00F7520F">
              <w:t>)</w:t>
            </w:r>
          </w:p>
          <w:p w14:paraId="029AA712" w14:textId="77777777" w:rsidR="00716A3A" w:rsidRDefault="00716A3A" w:rsidP="00930F7A"/>
          <w:p w14:paraId="02081CDC" w14:textId="0FB5F577" w:rsidR="00716A3A" w:rsidRDefault="00AA4977" w:rsidP="00930F7A">
            <w:r>
              <w:t>United Way</w:t>
            </w:r>
            <w:r w:rsidR="00F7520F">
              <w:t>:</w:t>
            </w:r>
            <w:r>
              <w:t xml:space="preserve"> </w:t>
            </w:r>
            <w:r w:rsidR="00716A3A">
              <w:t xml:space="preserve">Thankful Thursday </w:t>
            </w:r>
            <w:r w:rsidR="00F7520F">
              <w:t xml:space="preserve">will be </w:t>
            </w:r>
            <w:r>
              <w:t>on</w:t>
            </w:r>
            <w:r w:rsidR="00716A3A">
              <w:t xml:space="preserve"> Oct 17</w:t>
            </w:r>
            <w:r w:rsidR="00F7520F">
              <w:t>! Join for</w:t>
            </w:r>
            <w:r w:rsidR="00716A3A">
              <w:t xml:space="preserve"> auction, raffle, games, food</w:t>
            </w:r>
            <w:r>
              <w:t xml:space="preserve"> </w:t>
            </w:r>
            <w:r w:rsidR="00F7520F">
              <w:t>at</w:t>
            </w:r>
            <w:r>
              <w:t xml:space="preserve"> the </w:t>
            </w:r>
            <w:proofErr w:type="spellStart"/>
            <w:r w:rsidR="00716A3A">
              <w:t>Lincolnway</w:t>
            </w:r>
            <w:proofErr w:type="spellEnd"/>
            <w:r w:rsidR="00716A3A">
              <w:t xml:space="preserve"> event hall</w:t>
            </w:r>
          </w:p>
          <w:p w14:paraId="0C47C3B3" w14:textId="23157D48" w:rsidR="00716A3A" w:rsidRDefault="00ED25D4" w:rsidP="00930F7A">
            <w:r>
              <w:object w:dxaOrig="1520" w:dyaOrig="985" w14:anchorId="0A7402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1" o:title=""/>
                </v:shape>
                <o:OLEObject Type="Embed" ProgID="AcroExch.Document.DC" ShapeID="_x0000_i1025" DrawAspect="Icon" ObjectID="_1789796530" r:id="rId12"/>
              </w:object>
            </w:r>
          </w:p>
          <w:p w14:paraId="5E3073D5" w14:textId="77777777" w:rsidR="00ED25D4" w:rsidRDefault="00ED25D4" w:rsidP="00930F7A"/>
          <w:p w14:paraId="382B4EBD" w14:textId="77777777" w:rsidR="00716A3A" w:rsidRDefault="00716A3A" w:rsidP="00930F7A">
            <w:r>
              <w:t xml:space="preserve">WY211 rideshare program is starting today! </w:t>
            </w:r>
          </w:p>
          <w:p w14:paraId="70787B06" w14:textId="77777777" w:rsidR="00716A3A" w:rsidRDefault="00716A3A" w:rsidP="00930F7A"/>
          <w:p w14:paraId="59147F0D" w14:textId="7C60D368" w:rsidR="00716A3A" w:rsidRDefault="00F7520F" w:rsidP="00930F7A">
            <w:hyperlink r:id="rId13" w:anchor="event=77742500;instance=20241015180000?popup=1&amp;lang=en-US" w:history="1">
              <w:r w:rsidR="00716A3A" w:rsidRPr="00F7520F">
                <w:rPr>
                  <w:rStyle w:val="Hyperlink"/>
                </w:rPr>
                <w:t>love and logic parenting class</w:t>
              </w:r>
            </w:hyperlink>
            <w:r w:rsidR="0098789A">
              <w:t xml:space="preserve"> runs October 15-November 19</w:t>
            </w:r>
            <w:r w:rsidR="00716A3A">
              <w:t xml:space="preserve">. </w:t>
            </w:r>
            <w:r w:rsidR="0098789A">
              <w:t>Si</w:t>
            </w:r>
            <w:r w:rsidR="00716A3A">
              <w:t xml:space="preserve">gn up on </w:t>
            </w:r>
            <w:hyperlink r:id="rId14" w:history="1">
              <w:r w:rsidR="00716A3A" w:rsidRPr="0098789A">
                <w:rPr>
                  <w:rStyle w:val="Hyperlink"/>
                </w:rPr>
                <w:t>LCSD Peeps</w:t>
              </w:r>
            </w:hyperlink>
            <w:r w:rsidR="00716A3A">
              <w:t xml:space="preserve"> website. Childcare and dinner provided</w:t>
            </w:r>
          </w:p>
          <w:p w14:paraId="7FAC5260" w14:textId="7170E5F9" w:rsidR="00716A3A" w:rsidRPr="00BD692D" w:rsidRDefault="00716A3A" w:rsidP="007A4E14"/>
        </w:tc>
      </w:tr>
      <w:tr w:rsidR="00716A3A" w14:paraId="326C777D" w14:textId="77777777" w:rsidTr="00106C2A">
        <w:trPr>
          <w:trHeight w:val="920"/>
        </w:trPr>
        <w:tc>
          <w:tcPr>
            <w:tcW w:w="2245" w:type="dxa"/>
            <w:vAlign w:val="center"/>
          </w:tcPr>
          <w:p w14:paraId="1C337F57" w14:textId="7B8E64F3" w:rsidR="00716A3A" w:rsidRPr="00DF2DE6" w:rsidRDefault="00716A3A" w:rsidP="00401D0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Action Team Information </w:t>
            </w:r>
          </w:p>
        </w:tc>
        <w:tc>
          <w:tcPr>
            <w:tcW w:w="13230" w:type="dxa"/>
          </w:tcPr>
          <w:p w14:paraId="20C3A65B" w14:textId="77777777" w:rsidR="00716A3A" w:rsidRPr="002C2282" w:rsidRDefault="00716A3A" w:rsidP="00401D03">
            <w:pPr>
              <w:pStyle w:val="ListParagraph"/>
              <w:numPr>
                <w:ilvl w:val="0"/>
                <w:numId w:val="1"/>
              </w:numPr>
            </w:pPr>
            <w:r w:rsidRPr="002C2282">
              <w:t>Access to Care</w:t>
            </w:r>
          </w:p>
          <w:p w14:paraId="0CD1B014" w14:textId="77777777" w:rsidR="00716A3A" w:rsidRPr="002C2282" w:rsidRDefault="00716A3A" w:rsidP="00401D03">
            <w:pPr>
              <w:pStyle w:val="ListParagraph"/>
              <w:numPr>
                <w:ilvl w:val="1"/>
                <w:numId w:val="1"/>
              </w:numPr>
            </w:pPr>
            <w:r w:rsidRPr="002C2282">
              <w:t>Contact: Amy Spieker (</w:t>
            </w:r>
            <w:hyperlink r:id="rId15" w:history="1">
              <w:r w:rsidRPr="002C2282">
                <w:rPr>
                  <w:rStyle w:val="Hyperlink"/>
                </w:rPr>
                <w:t>amy.spieker@crmcwy.org</w:t>
              </w:r>
            </w:hyperlink>
            <w:r w:rsidRPr="002C2282">
              <w:t xml:space="preserve">) or </w:t>
            </w:r>
            <w:r>
              <w:t>Monica Jennings (</w:t>
            </w:r>
            <w:hyperlink r:id="rId16" w:history="1">
              <w:r w:rsidRPr="00323C03">
                <w:rPr>
                  <w:rStyle w:val="Hyperlink"/>
                </w:rPr>
                <w:t>monica.jennings@crmcwy.org</w:t>
              </w:r>
            </w:hyperlink>
            <w:r>
              <w:t>)</w:t>
            </w:r>
          </w:p>
          <w:p w14:paraId="635C9986" w14:textId="77777777" w:rsidR="00716A3A" w:rsidRDefault="00716A3A" w:rsidP="00401D03">
            <w:pPr>
              <w:pStyle w:val="ListParagraph"/>
              <w:numPr>
                <w:ilvl w:val="0"/>
                <w:numId w:val="1"/>
              </w:numPr>
            </w:pPr>
            <w:r>
              <w:t>Better Together</w:t>
            </w:r>
          </w:p>
          <w:p w14:paraId="727A9499" w14:textId="77777777" w:rsidR="00716A3A" w:rsidRPr="002B3C16" w:rsidRDefault="00716A3A" w:rsidP="00401D03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 w:rsidRPr="002B3C16">
              <w:rPr>
                <w:b/>
                <w:bCs/>
              </w:rPr>
              <w:t>Third Friday of every month, 1:30 pm – 2:30 pm</w:t>
            </w:r>
          </w:p>
          <w:p w14:paraId="63A3B980" w14:textId="77777777" w:rsidR="00716A3A" w:rsidRPr="00755248" w:rsidRDefault="00716A3A" w:rsidP="00401D03">
            <w:pPr>
              <w:pStyle w:val="ListParagraph"/>
              <w:numPr>
                <w:ilvl w:val="1"/>
                <w:numId w:val="1"/>
              </w:numPr>
            </w:pPr>
            <w:r w:rsidRPr="00755248">
              <w:t>Laramie County Library: Willow Room</w:t>
            </w:r>
          </w:p>
          <w:p w14:paraId="1B105086" w14:textId="77777777" w:rsidR="00716A3A" w:rsidRDefault="00716A3A" w:rsidP="00401D03">
            <w:pPr>
              <w:pStyle w:val="ListParagraph"/>
              <w:numPr>
                <w:ilvl w:val="1"/>
                <w:numId w:val="1"/>
              </w:numPr>
            </w:pPr>
            <w:r w:rsidRPr="00755248">
              <w:t>Contact: Melissa Martin (</w:t>
            </w:r>
            <w:hyperlink r:id="rId17" w:tgtFrame="_blank" w:history="1">
              <w:r w:rsidRPr="00755248">
                <w:t>melissa.martin@crmcwy.org</w:t>
              </w:r>
            </w:hyperlink>
            <w:r w:rsidRPr="00755248">
              <w:t>)</w:t>
            </w:r>
          </w:p>
          <w:p w14:paraId="5BEDE32B" w14:textId="77777777" w:rsidR="00716A3A" w:rsidRPr="002C2282" w:rsidRDefault="00716A3A" w:rsidP="00401D03">
            <w:pPr>
              <w:pStyle w:val="ListParagraph"/>
              <w:numPr>
                <w:ilvl w:val="0"/>
                <w:numId w:val="1"/>
              </w:numPr>
            </w:pPr>
            <w:r w:rsidRPr="002C2282">
              <w:t>Behavioral Health</w:t>
            </w:r>
          </w:p>
          <w:p w14:paraId="5030D531" w14:textId="77777777" w:rsidR="00716A3A" w:rsidRPr="002C2282" w:rsidRDefault="00716A3A" w:rsidP="00401D03">
            <w:pPr>
              <w:pStyle w:val="ListParagraph"/>
              <w:numPr>
                <w:ilvl w:val="1"/>
                <w:numId w:val="1"/>
              </w:numPr>
            </w:pPr>
            <w:r w:rsidRPr="002C2282">
              <w:rPr>
                <w:b/>
                <w:bCs/>
              </w:rPr>
              <w:t xml:space="preserve">Second </w:t>
            </w:r>
            <w:r>
              <w:rPr>
                <w:b/>
                <w:bCs/>
              </w:rPr>
              <w:t>Tuesday</w:t>
            </w:r>
            <w:r w:rsidRPr="002C2282">
              <w:rPr>
                <w:b/>
                <w:bCs/>
              </w:rPr>
              <w:t xml:space="preserve"> of every month, </w:t>
            </w:r>
            <w:r>
              <w:rPr>
                <w:b/>
                <w:bCs/>
              </w:rPr>
              <w:t>1:00</w:t>
            </w:r>
            <w:r w:rsidRPr="002C2282">
              <w:rPr>
                <w:b/>
                <w:bCs/>
              </w:rPr>
              <w:t xml:space="preserve"> pm – </w:t>
            </w:r>
            <w:r>
              <w:rPr>
                <w:b/>
                <w:bCs/>
              </w:rPr>
              <w:t>2</w:t>
            </w:r>
            <w:r w:rsidRPr="002C2282">
              <w:rPr>
                <w:b/>
                <w:bCs/>
              </w:rPr>
              <w:t xml:space="preserve">:00 pm </w:t>
            </w:r>
          </w:p>
          <w:p w14:paraId="7C6F9A34" w14:textId="77777777" w:rsidR="00716A3A" w:rsidRPr="002C2282" w:rsidRDefault="00716A3A" w:rsidP="00401D03">
            <w:pPr>
              <w:pStyle w:val="ListParagraph"/>
              <w:numPr>
                <w:ilvl w:val="1"/>
                <w:numId w:val="1"/>
              </w:numPr>
            </w:pPr>
            <w:r w:rsidRPr="002C2282">
              <w:t>Cheyenne Police Department (Training Room)</w:t>
            </w:r>
            <w:r>
              <w:t xml:space="preserve"> Or ZOOM</w:t>
            </w:r>
          </w:p>
          <w:p w14:paraId="607BC230" w14:textId="77777777" w:rsidR="00716A3A" w:rsidRPr="002C2282" w:rsidRDefault="00716A3A" w:rsidP="00401D03">
            <w:pPr>
              <w:pStyle w:val="ListParagraph"/>
              <w:numPr>
                <w:ilvl w:val="1"/>
                <w:numId w:val="1"/>
              </w:numPr>
            </w:pPr>
            <w:r w:rsidRPr="002C2282">
              <w:t>Contact: Brittany Wardle (</w:t>
            </w:r>
            <w:hyperlink r:id="rId18" w:history="1">
              <w:r w:rsidRPr="002C2282">
                <w:rPr>
                  <w:rStyle w:val="Hyperlink"/>
                </w:rPr>
                <w:t>brittany.wardle@crmcwy.org</w:t>
              </w:r>
            </w:hyperlink>
            <w:r w:rsidRPr="002C2282">
              <w:t xml:space="preserve">) </w:t>
            </w:r>
            <w:r>
              <w:t>or Angela Vaughn (</w:t>
            </w:r>
            <w:hyperlink r:id="rId19" w:history="1">
              <w:r w:rsidRPr="00020599">
                <w:rPr>
                  <w:rStyle w:val="Hyperlink"/>
                </w:rPr>
                <w:t>angela.vaughn@crmcwy.org</w:t>
              </w:r>
            </w:hyperlink>
            <w:r>
              <w:t>)</w:t>
            </w:r>
          </w:p>
          <w:p w14:paraId="06D58AAD" w14:textId="77777777" w:rsidR="00716A3A" w:rsidRPr="002C2282" w:rsidRDefault="00716A3A" w:rsidP="00401D03">
            <w:pPr>
              <w:pStyle w:val="ListParagraph"/>
              <w:numPr>
                <w:ilvl w:val="0"/>
                <w:numId w:val="1"/>
              </w:numPr>
            </w:pPr>
            <w:r w:rsidRPr="002C2282">
              <w:t>Healthy Youth</w:t>
            </w:r>
          </w:p>
          <w:p w14:paraId="4935BD27" w14:textId="77777777" w:rsidR="00716A3A" w:rsidRPr="002C2282" w:rsidRDefault="00716A3A" w:rsidP="00401D03">
            <w:pPr>
              <w:pStyle w:val="ListParagraph"/>
              <w:numPr>
                <w:ilvl w:val="1"/>
                <w:numId w:val="1"/>
              </w:numPr>
            </w:pPr>
            <w:r>
              <w:rPr>
                <w:b/>
                <w:bCs/>
              </w:rPr>
              <w:t>Third Monday</w:t>
            </w:r>
            <w:r w:rsidRPr="002C2282">
              <w:rPr>
                <w:b/>
                <w:bCs/>
              </w:rPr>
              <w:t xml:space="preserve"> of every month, </w:t>
            </w:r>
            <w:r>
              <w:rPr>
                <w:b/>
                <w:bCs/>
              </w:rPr>
              <w:t>1</w:t>
            </w:r>
            <w:r w:rsidRPr="002C2282">
              <w:rPr>
                <w:b/>
                <w:bCs/>
              </w:rPr>
              <w:t xml:space="preserve">:00 pm – </w:t>
            </w:r>
            <w:r>
              <w:rPr>
                <w:b/>
                <w:bCs/>
              </w:rPr>
              <w:t>2</w:t>
            </w:r>
            <w:r w:rsidRPr="002C2282">
              <w:rPr>
                <w:b/>
                <w:bCs/>
              </w:rPr>
              <w:t>:00 pm</w:t>
            </w:r>
          </w:p>
          <w:p w14:paraId="2DA664C0" w14:textId="77777777" w:rsidR="00716A3A" w:rsidRPr="002C2282" w:rsidRDefault="00716A3A" w:rsidP="00401D03">
            <w:pPr>
              <w:pStyle w:val="ListParagraph"/>
              <w:numPr>
                <w:ilvl w:val="1"/>
                <w:numId w:val="1"/>
              </w:numPr>
            </w:pPr>
            <w:r>
              <w:t>ZOOM</w:t>
            </w:r>
          </w:p>
          <w:p w14:paraId="6373DC96" w14:textId="77777777" w:rsidR="00716A3A" w:rsidRPr="002C2282" w:rsidRDefault="00716A3A" w:rsidP="00401D03">
            <w:pPr>
              <w:pStyle w:val="ListParagraph"/>
              <w:numPr>
                <w:ilvl w:val="1"/>
                <w:numId w:val="1"/>
              </w:numPr>
            </w:pPr>
            <w:r w:rsidRPr="002C2282">
              <w:t>Contact: Lisa Smith (</w:t>
            </w:r>
            <w:hyperlink r:id="rId20" w:history="1">
              <w:r w:rsidRPr="002C2282">
                <w:rPr>
                  <w:rStyle w:val="Hyperlink"/>
                </w:rPr>
                <w:t>lisaofthesmiths2@gmail.com</w:t>
              </w:r>
            </w:hyperlink>
            <w:r w:rsidRPr="002C2282">
              <w:t>)</w:t>
            </w:r>
            <w:r>
              <w:t xml:space="preserve"> or Catherine Villnave (</w:t>
            </w:r>
            <w:hyperlink r:id="rId21" w:history="1">
              <w:r w:rsidRPr="00F040CB">
                <w:rPr>
                  <w:rStyle w:val="Hyperlink"/>
                </w:rPr>
                <w:t>cvillnave@lccc.wy.edu</w:t>
              </w:r>
            </w:hyperlink>
            <w:r>
              <w:t>)</w:t>
            </w:r>
          </w:p>
          <w:p w14:paraId="6EE2413A" w14:textId="77777777" w:rsidR="00716A3A" w:rsidRPr="002C2282" w:rsidRDefault="00716A3A" w:rsidP="00401D03">
            <w:pPr>
              <w:pStyle w:val="ListParagraph"/>
              <w:numPr>
                <w:ilvl w:val="0"/>
                <w:numId w:val="1"/>
              </w:numPr>
            </w:pPr>
            <w:r w:rsidRPr="002C2282">
              <w:t>Housing</w:t>
            </w:r>
          </w:p>
          <w:p w14:paraId="78ED4CFF" w14:textId="77777777" w:rsidR="00716A3A" w:rsidRPr="002C2282" w:rsidRDefault="00716A3A" w:rsidP="00401D03">
            <w:pPr>
              <w:pStyle w:val="ListParagraph"/>
              <w:numPr>
                <w:ilvl w:val="1"/>
                <w:numId w:val="1"/>
              </w:numPr>
            </w:pPr>
            <w:r w:rsidRPr="002C2282">
              <w:rPr>
                <w:b/>
                <w:bCs/>
              </w:rPr>
              <w:t xml:space="preserve">Fourth Tuesday of every month, 10:30 am – 11:30 am </w:t>
            </w:r>
          </w:p>
          <w:p w14:paraId="42AFC773" w14:textId="77777777" w:rsidR="00716A3A" w:rsidRDefault="00716A3A" w:rsidP="00BD4DDB">
            <w:pPr>
              <w:pStyle w:val="ListParagraph"/>
              <w:numPr>
                <w:ilvl w:val="1"/>
                <w:numId w:val="1"/>
              </w:numPr>
            </w:pPr>
            <w:r>
              <w:t>ZOOM</w:t>
            </w:r>
          </w:p>
          <w:p w14:paraId="7EA8F283" w14:textId="6C836782" w:rsidR="00716A3A" w:rsidRPr="00401D03" w:rsidRDefault="00716A3A" w:rsidP="00A170D8">
            <w:r w:rsidRPr="002C2282">
              <w:t xml:space="preserve">Contact: </w:t>
            </w:r>
            <w:r>
              <w:t>Dan Dorsch (</w:t>
            </w:r>
            <w:hyperlink r:id="rId22" w:history="1">
              <w:r w:rsidRPr="00D01989">
                <w:rPr>
                  <w:rStyle w:val="Hyperlink"/>
                </w:rPr>
                <w:t>dan@cheyennehfh.org</w:t>
              </w:r>
            </w:hyperlink>
            <w:r>
              <w:rPr>
                <w:rStyle w:val="Hyperlink"/>
              </w:rPr>
              <w:t xml:space="preserve"> )</w:t>
            </w:r>
          </w:p>
        </w:tc>
      </w:tr>
    </w:tbl>
    <w:p w14:paraId="4E421AC2" w14:textId="77777777" w:rsidR="002D1B37" w:rsidRDefault="002D1B37"/>
    <w:p w14:paraId="18C93EBA" w14:textId="77777777" w:rsidR="005464BE" w:rsidRDefault="005464BE"/>
    <w:sectPr w:rsidR="005464BE" w:rsidSect="007E01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14C8A"/>
    <w:multiLevelType w:val="multilevel"/>
    <w:tmpl w:val="0DAE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77891"/>
    <w:multiLevelType w:val="hybridMultilevel"/>
    <w:tmpl w:val="AE487CB0"/>
    <w:lvl w:ilvl="0" w:tplc="8F8089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0AFD"/>
    <w:multiLevelType w:val="multilevel"/>
    <w:tmpl w:val="7CC6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B045E"/>
    <w:multiLevelType w:val="hybridMultilevel"/>
    <w:tmpl w:val="681A3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7127A"/>
    <w:multiLevelType w:val="hybridMultilevel"/>
    <w:tmpl w:val="19B2028E"/>
    <w:lvl w:ilvl="0" w:tplc="D3C83074">
      <w:numFmt w:val="bullet"/>
      <w:lvlText w:val=""/>
      <w:lvlJc w:val="left"/>
      <w:pPr>
        <w:ind w:left="16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95906C8"/>
    <w:multiLevelType w:val="hybridMultilevel"/>
    <w:tmpl w:val="3F2E1692"/>
    <w:lvl w:ilvl="0" w:tplc="1CF67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4B29"/>
    <w:multiLevelType w:val="hybridMultilevel"/>
    <w:tmpl w:val="79B8F8B2"/>
    <w:lvl w:ilvl="0" w:tplc="69CACB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F4E48"/>
    <w:multiLevelType w:val="hybridMultilevel"/>
    <w:tmpl w:val="CE0C1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2349E"/>
    <w:multiLevelType w:val="multilevel"/>
    <w:tmpl w:val="A8DE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33368"/>
    <w:multiLevelType w:val="hybridMultilevel"/>
    <w:tmpl w:val="B4B4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F63356"/>
    <w:multiLevelType w:val="hybridMultilevel"/>
    <w:tmpl w:val="CC42920C"/>
    <w:lvl w:ilvl="0" w:tplc="92125F2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76BE9"/>
    <w:multiLevelType w:val="multilevel"/>
    <w:tmpl w:val="358C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910CA0"/>
    <w:multiLevelType w:val="hybridMultilevel"/>
    <w:tmpl w:val="7C123B8A"/>
    <w:lvl w:ilvl="0" w:tplc="92C4D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A1254"/>
    <w:multiLevelType w:val="multilevel"/>
    <w:tmpl w:val="BDE6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87956">
    <w:abstractNumId w:val="9"/>
  </w:num>
  <w:num w:numId="2" w16cid:durableId="875852313">
    <w:abstractNumId w:val="4"/>
  </w:num>
  <w:num w:numId="3" w16cid:durableId="293415079">
    <w:abstractNumId w:val="7"/>
  </w:num>
  <w:num w:numId="4" w16cid:durableId="506288332">
    <w:abstractNumId w:val="12"/>
  </w:num>
  <w:num w:numId="5" w16cid:durableId="1534729658">
    <w:abstractNumId w:val="5"/>
  </w:num>
  <w:num w:numId="6" w16cid:durableId="1984694896">
    <w:abstractNumId w:val="2"/>
  </w:num>
  <w:num w:numId="7" w16cid:durableId="1529755916">
    <w:abstractNumId w:val="13"/>
  </w:num>
  <w:num w:numId="8" w16cid:durableId="956134094">
    <w:abstractNumId w:val="8"/>
  </w:num>
  <w:num w:numId="9" w16cid:durableId="1388841072">
    <w:abstractNumId w:val="0"/>
  </w:num>
  <w:num w:numId="10" w16cid:durableId="535433290">
    <w:abstractNumId w:val="11"/>
  </w:num>
  <w:num w:numId="11" w16cid:durableId="1953903436">
    <w:abstractNumId w:val="3"/>
  </w:num>
  <w:num w:numId="12" w16cid:durableId="24792697">
    <w:abstractNumId w:val="1"/>
  </w:num>
  <w:num w:numId="13" w16cid:durableId="2020614911">
    <w:abstractNumId w:val="10"/>
  </w:num>
  <w:num w:numId="14" w16cid:durableId="19269822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69"/>
    <w:rsid w:val="00000A3E"/>
    <w:rsid w:val="00001AFA"/>
    <w:rsid w:val="00002EDA"/>
    <w:rsid w:val="000061CB"/>
    <w:rsid w:val="00023545"/>
    <w:rsid w:val="0003452E"/>
    <w:rsid w:val="000446D3"/>
    <w:rsid w:val="00051AA7"/>
    <w:rsid w:val="0005484F"/>
    <w:rsid w:val="00054F6F"/>
    <w:rsid w:val="00063C81"/>
    <w:rsid w:val="00075B65"/>
    <w:rsid w:val="00093568"/>
    <w:rsid w:val="000A1100"/>
    <w:rsid w:val="000B5159"/>
    <w:rsid w:val="000C24BE"/>
    <w:rsid w:val="000C74FC"/>
    <w:rsid w:val="000D1422"/>
    <w:rsid w:val="000D1FAB"/>
    <w:rsid w:val="000E3819"/>
    <w:rsid w:val="000E7A29"/>
    <w:rsid w:val="000F0A60"/>
    <w:rsid w:val="000F7942"/>
    <w:rsid w:val="00103DE2"/>
    <w:rsid w:val="001046B7"/>
    <w:rsid w:val="00106C2A"/>
    <w:rsid w:val="001131A5"/>
    <w:rsid w:val="00124649"/>
    <w:rsid w:val="00135074"/>
    <w:rsid w:val="00137712"/>
    <w:rsid w:val="00155E31"/>
    <w:rsid w:val="0016615E"/>
    <w:rsid w:val="00170680"/>
    <w:rsid w:val="0017697B"/>
    <w:rsid w:val="00181F8D"/>
    <w:rsid w:val="0018676A"/>
    <w:rsid w:val="00187205"/>
    <w:rsid w:val="00187E03"/>
    <w:rsid w:val="0019304E"/>
    <w:rsid w:val="001A155E"/>
    <w:rsid w:val="001A2316"/>
    <w:rsid w:val="001A7E0F"/>
    <w:rsid w:val="001B1F36"/>
    <w:rsid w:val="001B61D0"/>
    <w:rsid w:val="001B6A52"/>
    <w:rsid w:val="001D142C"/>
    <w:rsid w:val="001D7B21"/>
    <w:rsid w:val="001E51AE"/>
    <w:rsid w:val="001E7661"/>
    <w:rsid w:val="002055DA"/>
    <w:rsid w:val="00235158"/>
    <w:rsid w:val="00264038"/>
    <w:rsid w:val="00281695"/>
    <w:rsid w:val="00284F54"/>
    <w:rsid w:val="002A7839"/>
    <w:rsid w:val="002B309D"/>
    <w:rsid w:val="002B31B5"/>
    <w:rsid w:val="002B3C16"/>
    <w:rsid w:val="002C2282"/>
    <w:rsid w:val="002C7AAE"/>
    <w:rsid w:val="002D1B37"/>
    <w:rsid w:val="002E324B"/>
    <w:rsid w:val="0031483F"/>
    <w:rsid w:val="00315E44"/>
    <w:rsid w:val="00324195"/>
    <w:rsid w:val="003318D3"/>
    <w:rsid w:val="003516F7"/>
    <w:rsid w:val="00375D47"/>
    <w:rsid w:val="00382C37"/>
    <w:rsid w:val="00383323"/>
    <w:rsid w:val="00383EC4"/>
    <w:rsid w:val="00387CB7"/>
    <w:rsid w:val="003972B2"/>
    <w:rsid w:val="00397F32"/>
    <w:rsid w:val="003B1471"/>
    <w:rsid w:val="003B345F"/>
    <w:rsid w:val="003B34AA"/>
    <w:rsid w:val="003C0151"/>
    <w:rsid w:val="003C1912"/>
    <w:rsid w:val="003C1F50"/>
    <w:rsid w:val="003D07CE"/>
    <w:rsid w:val="003D3D8E"/>
    <w:rsid w:val="003D58CC"/>
    <w:rsid w:val="003F2596"/>
    <w:rsid w:val="003F3BA9"/>
    <w:rsid w:val="003F449F"/>
    <w:rsid w:val="003F5C79"/>
    <w:rsid w:val="00401D03"/>
    <w:rsid w:val="0040226B"/>
    <w:rsid w:val="0041201E"/>
    <w:rsid w:val="00415FD9"/>
    <w:rsid w:val="0042053A"/>
    <w:rsid w:val="0044781D"/>
    <w:rsid w:val="0045225B"/>
    <w:rsid w:val="00461A1D"/>
    <w:rsid w:val="00463AF9"/>
    <w:rsid w:val="00470B59"/>
    <w:rsid w:val="0047335D"/>
    <w:rsid w:val="00486353"/>
    <w:rsid w:val="004926A3"/>
    <w:rsid w:val="004A12FE"/>
    <w:rsid w:val="004D49EA"/>
    <w:rsid w:val="004E27C0"/>
    <w:rsid w:val="004E314B"/>
    <w:rsid w:val="00507943"/>
    <w:rsid w:val="00532D54"/>
    <w:rsid w:val="00533CE8"/>
    <w:rsid w:val="00544BA2"/>
    <w:rsid w:val="005464BE"/>
    <w:rsid w:val="00546839"/>
    <w:rsid w:val="00550467"/>
    <w:rsid w:val="0055119D"/>
    <w:rsid w:val="00554C01"/>
    <w:rsid w:val="00555A5A"/>
    <w:rsid w:val="00562BBF"/>
    <w:rsid w:val="005670C0"/>
    <w:rsid w:val="00574D7F"/>
    <w:rsid w:val="005766EF"/>
    <w:rsid w:val="005815CF"/>
    <w:rsid w:val="005928B5"/>
    <w:rsid w:val="00597DEB"/>
    <w:rsid w:val="005A34A4"/>
    <w:rsid w:val="005A7258"/>
    <w:rsid w:val="005B2277"/>
    <w:rsid w:val="005C3EA3"/>
    <w:rsid w:val="005D6865"/>
    <w:rsid w:val="005D7335"/>
    <w:rsid w:val="005E2328"/>
    <w:rsid w:val="005F6738"/>
    <w:rsid w:val="0060286E"/>
    <w:rsid w:val="00604F89"/>
    <w:rsid w:val="00607DCB"/>
    <w:rsid w:val="00614514"/>
    <w:rsid w:val="00614683"/>
    <w:rsid w:val="00623760"/>
    <w:rsid w:val="006258B5"/>
    <w:rsid w:val="006333AB"/>
    <w:rsid w:val="0064589C"/>
    <w:rsid w:val="006459AF"/>
    <w:rsid w:val="00661A43"/>
    <w:rsid w:val="00662642"/>
    <w:rsid w:val="00662AA7"/>
    <w:rsid w:val="006637A7"/>
    <w:rsid w:val="0066722E"/>
    <w:rsid w:val="006704FF"/>
    <w:rsid w:val="00670AAD"/>
    <w:rsid w:val="006747BA"/>
    <w:rsid w:val="0067548B"/>
    <w:rsid w:val="0069013D"/>
    <w:rsid w:val="00690333"/>
    <w:rsid w:val="00697CAC"/>
    <w:rsid w:val="006A46BC"/>
    <w:rsid w:val="006A4A06"/>
    <w:rsid w:val="006B238D"/>
    <w:rsid w:val="006B30EC"/>
    <w:rsid w:val="006C2D37"/>
    <w:rsid w:val="006D1A3B"/>
    <w:rsid w:val="006D2A23"/>
    <w:rsid w:val="006D2FC0"/>
    <w:rsid w:val="006E31A5"/>
    <w:rsid w:val="006F1B0C"/>
    <w:rsid w:val="00704DC3"/>
    <w:rsid w:val="00707098"/>
    <w:rsid w:val="00716A3A"/>
    <w:rsid w:val="00717034"/>
    <w:rsid w:val="0072182E"/>
    <w:rsid w:val="00722A56"/>
    <w:rsid w:val="0073774E"/>
    <w:rsid w:val="007424AD"/>
    <w:rsid w:val="007529FD"/>
    <w:rsid w:val="0075474A"/>
    <w:rsid w:val="00755248"/>
    <w:rsid w:val="00761B1B"/>
    <w:rsid w:val="00793462"/>
    <w:rsid w:val="00793BC6"/>
    <w:rsid w:val="007A4E14"/>
    <w:rsid w:val="007A5DBA"/>
    <w:rsid w:val="007B2324"/>
    <w:rsid w:val="007C07BB"/>
    <w:rsid w:val="007C476B"/>
    <w:rsid w:val="007C4EF4"/>
    <w:rsid w:val="007D2294"/>
    <w:rsid w:val="007E01CB"/>
    <w:rsid w:val="007E30CF"/>
    <w:rsid w:val="007E413A"/>
    <w:rsid w:val="007F1878"/>
    <w:rsid w:val="007F7338"/>
    <w:rsid w:val="00815D7D"/>
    <w:rsid w:val="00834796"/>
    <w:rsid w:val="008363BF"/>
    <w:rsid w:val="00847E49"/>
    <w:rsid w:val="008558C2"/>
    <w:rsid w:val="00855C8C"/>
    <w:rsid w:val="00864D39"/>
    <w:rsid w:val="00867683"/>
    <w:rsid w:val="008755FB"/>
    <w:rsid w:val="00876B39"/>
    <w:rsid w:val="00877B38"/>
    <w:rsid w:val="00877E83"/>
    <w:rsid w:val="00886CFC"/>
    <w:rsid w:val="008A3129"/>
    <w:rsid w:val="008A5A4B"/>
    <w:rsid w:val="008A6729"/>
    <w:rsid w:val="008A7EE8"/>
    <w:rsid w:val="008B2A8A"/>
    <w:rsid w:val="008B7AA6"/>
    <w:rsid w:val="008C0B69"/>
    <w:rsid w:val="008C2742"/>
    <w:rsid w:val="008C3CB0"/>
    <w:rsid w:val="008D37E4"/>
    <w:rsid w:val="008E1435"/>
    <w:rsid w:val="008F430A"/>
    <w:rsid w:val="009066C9"/>
    <w:rsid w:val="00930F7A"/>
    <w:rsid w:val="00936A49"/>
    <w:rsid w:val="00937935"/>
    <w:rsid w:val="009402BC"/>
    <w:rsid w:val="00943F93"/>
    <w:rsid w:val="00944E95"/>
    <w:rsid w:val="00945538"/>
    <w:rsid w:val="00947592"/>
    <w:rsid w:val="00950E85"/>
    <w:rsid w:val="0095600E"/>
    <w:rsid w:val="00963F63"/>
    <w:rsid w:val="00967C4C"/>
    <w:rsid w:val="00971E27"/>
    <w:rsid w:val="0097383A"/>
    <w:rsid w:val="009818F0"/>
    <w:rsid w:val="00985534"/>
    <w:rsid w:val="0098789A"/>
    <w:rsid w:val="009A1184"/>
    <w:rsid w:val="009A1C53"/>
    <w:rsid w:val="009A2D5F"/>
    <w:rsid w:val="009C6818"/>
    <w:rsid w:val="009E21C0"/>
    <w:rsid w:val="009E30CB"/>
    <w:rsid w:val="009E3200"/>
    <w:rsid w:val="009E6BCB"/>
    <w:rsid w:val="009F5348"/>
    <w:rsid w:val="00A15563"/>
    <w:rsid w:val="00A170D8"/>
    <w:rsid w:val="00A25861"/>
    <w:rsid w:val="00A322A9"/>
    <w:rsid w:val="00A325AC"/>
    <w:rsid w:val="00A361CD"/>
    <w:rsid w:val="00A4400F"/>
    <w:rsid w:val="00A47226"/>
    <w:rsid w:val="00A50745"/>
    <w:rsid w:val="00A60AF7"/>
    <w:rsid w:val="00A62F2F"/>
    <w:rsid w:val="00A64BA8"/>
    <w:rsid w:val="00A75412"/>
    <w:rsid w:val="00A77930"/>
    <w:rsid w:val="00A9542A"/>
    <w:rsid w:val="00AA2A4B"/>
    <w:rsid w:val="00AA4977"/>
    <w:rsid w:val="00AA5AED"/>
    <w:rsid w:val="00AB2765"/>
    <w:rsid w:val="00AB798E"/>
    <w:rsid w:val="00AC336E"/>
    <w:rsid w:val="00AD54A2"/>
    <w:rsid w:val="00AE162D"/>
    <w:rsid w:val="00AE6EAD"/>
    <w:rsid w:val="00AF5881"/>
    <w:rsid w:val="00AF68A4"/>
    <w:rsid w:val="00B06783"/>
    <w:rsid w:val="00B06E3F"/>
    <w:rsid w:val="00B115AF"/>
    <w:rsid w:val="00B11F33"/>
    <w:rsid w:val="00B17012"/>
    <w:rsid w:val="00B20F3A"/>
    <w:rsid w:val="00B303DC"/>
    <w:rsid w:val="00B307F9"/>
    <w:rsid w:val="00B3193A"/>
    <w:rsid w:val="00B36CF5"/>
    <w:rsid w:val="00B4150F"/>
    <w:rsid w:val="00B463F1"/>
    <w:rsid w:val="00B60883"/>
    <w:rsid w:val="00B61B1C"/>
    <w:rsid w:val="00B61BAD"/>
    <w:rsid w:val="00B6525B"/>
    <w:rsid w:val="00B71B09"/>
    <w:rsid w:val="00B72967"/>
    <w:rsid w:val="00B95A43"/>
    <w:rsid w:val="00BA0BFB"/>
    <w:rsid w:val="00BA13EE"/>
    <w:rsid w:val="00BB0E1C"/>
    <w:rsid w:val="00BB7F93"/>
    <w:rsid w:val="00BC1959"/>
    <w:rsid w:val="00BD0979"/>
    <w:rsid w:val="00BD4DDB"/>
    <w:rsid w:val="00BD692D"/>
    <w:rsid w:val="00BE2FF4"/>
    <w:rsid w:val="00BE3A57"/>
    <w:rsid w:val="00BE74C4"/>
    <w:rsid w:val="00BE75AB"/>
    <w:rsid w:val="00BF2B69"/>
    <w:rsid w:val="00BF2D85"/>
    <w:rsid w:val="00C01E3E"/>
    <w:rsid w:val="00C07B35"/>
    <w:rsid w:val="00C12EBA"/>
    <w:rsid w:val="00C1655F"/>
    <w:rsid w:val="00C213B0"/>
    <w:rsid w:val="00C217A0"/>
    <w:rsid w:val="00C314C8"/>
    <w:rsid w:val="00C31CAD"/>
    <w:rsid w:val="00C36731"/>
    <w:rsid w:val="00C413D3"/>
    <w:rsid w:val="00C516DF"/>
    <w:rsid w:val="00C579F9"/>
    <w:rsid w:val="00C73249"/>
    <w:rsid w:val="00C763E6"/>
    <w:rsid w:val="00C82FA8"/>
    <w:rsid w:val="00C83751"/>
    <w:rsid w:val="00C87E05"/>
    <w:rsid w:val="00C91E64"/>
    <w:rsid w:val="00C95D4F"/>
    <w:rsid w:val="00CD1890"/>
    <w:rsid w:val="00CD6E3B"/>
    <w:rsid w:val="00CE646B"/>
    <w:rsid w:val="00D105B6"/>
    <w:rsid w:val="00D13956"/>
    <w:rsid w:val="00D20312"/>
    <w:rsid w:val="00D219FE"/>
    <w:rsid w:val="00D367E4"/>
    <w:rsid w:val="00D519F7"/>
    <w:rsid w:val="00D54ACB"/>
    <w:rsid w:val="00D630E5"/>
    <w:rsid w:val="00D7311D"/>
    <w:rsid w:val="00D73B36"/>
    <w:rsid w:val="00D8242B"/>
    <w:rsid w:val="00D87901"/>
    <w:rsid w:val="00D90DE0"/>
    <w:rsid w:val="00DA43B5"/>
    <w:rsid w:val="00DB3400"/>
    <w:rsid w:val="00DC0583"/>
    <w:rsid w:val="00DC3CD9"/>
    <w:rsid w:val="00DC3DCE"/>
    <w:rsid w:val="00DC4088"/>
    <w:rsid w:val="00DD1364"/>
    <w:rsid w:val="00DD4755"/>
    <w:rsid w:val="00DD79DD"/>
    <w:rsid w:val="00DF21CB"/>
    <w:rsid w:val="00DF2DE6"/>
    <w:rsid w:val="00E05A8C"/>
    <w:rsid w:val="00E138F8"/>
    <w:rsid w:val="00E15D46"/>
    <w:rsid w:val="00E1745C"/>
    <w:rsid w:val="00E205A1"/>
    <w:rsid w:val="00E21B20"/>
    <w:rsid w:val="00E31010"/>
    <w:rsid w:val="00E31A14"/>
    <w:rsid w:val="00E47B45"/>
    <w:rsid w:val="00E5130F"/>
    <w:rsid w:val="00E53CC0"/>
    <w:rsid w:val="00E55D5A"/>
    <w:rsid w:val="00E63645"/>
    <w:rsid w:val="00E65079"/>
    <w:rsid w:val="00E72FC9"/>
    <w:rsid w:val="00E74CE3"/>
    <w:rsid w:val="00E849AE"/>
    <w:rsid w:val="00E8670E"/>
    <w:rsid w:val="00E90CE0"/>
    <w:rsid w:val="00E91F94"/>
    <w:rsid w:val="00EB29F5"/>
    <w:rsid w:val="00EC2702"/>
    <w:rsid w:val="00EC62B0"/>
    <w:rsid w:val="00ED25D4"/>
    <w:rsid w:val="00EE1348"/>
    <w:rsid w:val="00EF1664"/>
    <w:rsid w:val="00F1528F"/>
    <w:rsid w:val="00F17B0D"/>
    <w:rsid w:val="00F3000D"/>
    <w:rsid w:val="00F30DDC"/>
    <w:rsid w:val="00F54962"/>
    <w:rsid w:val="00F6040E"/>
    <w:rsid w:val="00F61BCA"/>
    <w:rsid w:val="00F65F77"/>
    <w:rsid w:val="00F7520F"/>
    <w:rsid w:val="00F870D6"/>
    <w:rsid w:val="00FA2773"/>
    <w:rsid w:val="00FB2244"/>
    <w:rsid w:val="00FB7B59"/>
    <w:rsid w:val="00FC36AA"/>
    <w:rsid w:val="00FC7AA5"/>
    <w:rsid w:val="00FD4EC6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B76513"/>
  <w15:chartTrackingRefBased/>
  <w15:docId w15:val="{B994F0D1-50D1-4CF3-B66E-93F9C0B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1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1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D5B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D37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B463F1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F6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0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2092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1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650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392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7888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261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818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0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0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5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2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5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8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1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5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9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4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7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0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8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1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0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9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0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1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9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5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3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9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9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13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7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0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1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3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4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0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3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5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0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0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8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45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7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27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2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9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3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9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8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2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6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2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0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40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32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41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4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5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2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1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8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576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53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50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21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8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0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3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05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707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49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398">
          <w:marLeft w:val="965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9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8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7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5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1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6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6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8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6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8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0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2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7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5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6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8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41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2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5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5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3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4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0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9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5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0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6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0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2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4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6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5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8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7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3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4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7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1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5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3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7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9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38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6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3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75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06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67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4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63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0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6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7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2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2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6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5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3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WEBcTImPKcVSHIiwu0klXa67R3y2d5NVPoYIl9EVyQaQzSA/viewform?usp=sf_link" TargetMode="External"/><Relationship Id="rId13" Type="http://schemas.openxmlformats.org/officeDocument/2006/relationships/hyperlink" Target="https://www.laramiecountyhealthmatters.org/tiles/index/display" TargetMode="External"/><Relationship Id="rId18" Type="http://schemas.openxmlformats.org/officeDocument/2006/relationships/hyperlink" Target="mailto:brittany.wardle@crmcwy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villnave@lccc.wy.edu" TargetMode="External"/><Relationship Id="rId7" Type="http://schemas.openxmlformats.org/officeDocument/2006/relationships/hyperlink" Target="https://laramie1.sharepoint.com/Departments/Technology/IS/Public%20Website%20Content/Forms/AllItems.aspx?id=%2FDepartments%2FTechnology%2FIS%2FPublic%20Website%20Content%2FSuperintendent%20of%20Schools%2FStrategic%20Plan%2FStrategic%20Plan%202022%2D2027%2Epdf&amp;parent=%2FDepartments%2FTechnology%2FIS%2FPublic%20Website%20Content%2FSuperintendent%20of%20Schools%2FStrategic%20Plan&amp;p=true&amp;ga=1" TargetMode="External"/><Relationship Id="rId12" Type="http://schemas.openxmlformats.org/officeDocument/2006/relationships/oleObject" Target="embeddings/oleObject1.bin"/><Relationship Id="rId17" Type="http://schemas.openxmlformats.org/officeDocument/2006/relationships/hyperlink" Target="mailto:melissa.martin@crmcwy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monica.jennings@crmcwy.org" TargetMode="External"/><Relationship Id="rId20" Type="http://schemas.openxmlformats.org/officeDocument/2006/relationships/hyperlink" Target="mailto:lisaofthesmiths2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amy.spieker@crmcwy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heyennecity.org/Your-Government/Departments/Planning-and-Development-Department/Sustainability-Initiatives/Resources/Comprehensive-Climate-Action-Plan" TargetMode="External"/><Relationship Id="rId19" Type="http://schemas.openxmlformats.org/officeDocument/2006/relationships/hyperlink" Target="mailto:angela.vaughn@crmcw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ker@enrollwyo.org" TargetMode="External"/><Relationship Id="rId14" Type="http://schemas.openxmlformats.org/officeDocument/2006/relationships/hyperlink" Target="https://www.facebook.com/peepslcsd1/posts/539099151846682" TargetMode="External"/><Relationship Id="rId22" Type="http://schemas.openxmlformats.org/officeDocument/2006/relationships/hyperlink" Target="mailto:dan@cheyennehf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Shelbie Sherard</dc:creator>
  <cp:keywords/>
  <dc:description/>
  <cp:lastModifiedBy>Miranda Host</cp:lastModifiedBy>
  <cp:revision>64</cp:revision>
  <dcterms:created xsi:type="dcterms:W3CDTF">2023-09-07T17:16:00Z</dcterms:created>
  <dcterms:modified xsi:type="dcterms:W3CDTF">2024-10-07T14:56:00Z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3439c-1c05-41b5-bf9e-78fa340159db_Enabled">
    <vt:lpwstr>true</vt:lpwstr>
  </property>
  <property fmtid="{D5CDD505-2E9C-101B-9397-08002B2CF9AE}" pid="3" name="MSIP_Label_c693439c-1c05-41b5-bf9e-78fa340159db_SetDate">
    <vt:lpwstr>2023-08-01T18:14:02Z</vt:lpwstr>
  </property>
  <property fmtid="{D5CDD505-2E9C-101B-9397-08002B2CF9AE}" pid="4" name="MSIP_Label_c693439c-1c05-41b5-bf9e-78fa340159db_Method">
    <vt:lpwstr>Standard</vt:lpwstr>
  </property>
  <property fmtid="{D5CDD505-2E9C-101B-9397-08002B2CF9AE}" pid="5" name="MSIP_Label_c693439c-1c05-41b5-bf9e-78fa340159db_Name">
    <vt:lpwstr>defa4170-0d19-0005-0004-bc88714345d2</vt:lpwstr>
  </property>
  <property fmtid="{D5CDD505-2E9C-101B-9397-08002B2CF9AE}" pid="6" name="MSIP_Label_c693439c-1c05-41b5-bf9e-78fa340159db_SiteId">
    <vt:lpwstr>ac08bf25-ef2e-46bb-bfff-badaf55aac09</vt:lpwstr>
  </property>
  <property fmtid="{D5CDD505-2E9C-101B-9397-08002B2CF9AE}" pid="7" name="MSIP_Label_c693439c-1c05-41b5-bf9e-78fa340159db_ActionId">
    <vt:lpwstr>69443be1-0989-4519-a342-511ed0bb6311</vt:lpwstr>
  </property>
  <property fmtid="{D5CDD505-2E9C-101B-9397-08002B2CF9AE}" pid="8" name="MSIP_Label_c693439c-1c05-41b5-bf9e-78fa340159db_ContentBits">
    <vt:lpwstr>0</vt:lpwstr>
  </property>
</Properties>
</file>