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408"/>
        <w:tblW w:w="14575" w:type="dxa"/>
        <w:tblLook w:val="04A0" w:firstRow="1" w:lastRow="0" w:firstColumn="1" w:lastColumn="0" w:noHBand="0" w:noVBand="1"/>
      </w:tblPr>
      <w:tblGrid>
        <w:gridCol w:w="3223"/>
        <w:gridCol w:w="11352"/>
      </w:tblGrid>
      <w:tr w:rsidR="00BF2B69" w14:paraId="00B6A8EC" w14:textId="77777777" w:rsidTr="00614683">
        <w:trPr>
          <w:trHeight w:val="1340"/>
        </w:trPr>
        <w:tc>
          <w:tcPr>
            <w:tcW w:w="14575" w:type="dxa"/>
            <w:gridSpan w:val="2"/>
            <w:vAlign w:val="center"/>
          </w:tcPr>
          <w:p w14:paraId="55EB90CC" w14:textId="2CEED3FA" w:rsidR="00AD54A2" w:rsidRDefault="00E849AE" w:rsidP="00AD54A2">
            <w:pPr>
              <w:jc w:val="center"/>
              <w:rPr>
                <w:b/>
                <w:bCs/>
                <w:sz w:val="36"/>
                <w:szCs w:val="36"/>
              </w:rPr>
            </w:pPr>
            <w:r w:rsidRPr="00E849A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6146F363" wp14:editId="5E60795F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53340</wp:posOffset>
                  </wp:positionV>
                  <wp:extent cx="2369820" cy="830580"/>
                  <wp:effectExtent l="0" t="0" r="0" b="7620"/>
                  <wp:wrapNone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1D2D98-E277-4FD4-82EA-A3B3B412D58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AA1D2D98-E277-4FD4-82EA-A3B3B412D58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34A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D5F293E" wp14:editId="7120D2CD">
                  <wp:simplePos x="0" y="0"/>
                  <wp:positionH relativeFrom="column">
                    <wp:posOffset>7076440</wp:posOffset>
                  </wp:positionH>
                  <wp:positionV relativeFrom="paragraph">
                    <wp:posOffset>103505</wp:posOffset>
                  </wp:positionV>
                  <wp:extent cx="1828800" cy="760095"/>
                  <wp:effectExtent l="0" t="0" r="0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6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2B69" w:rsidRPr="00AD54A2">
              <w:rPr>
                <w:b/>
                <w:bCs/>
                <w:sz w:val="40"/>
                <w:szCs w:val="40"/>
              </w:rPr>
              <w:t>LCCP Meeting Minutes</w:t>
            </w:r>
          </w:p>
          <w:p w14:paraId="07B7B64E" w14:textId="246D0A99" w:rsidR="00BF2B69" w:rsidRDefault="00BF2B69" w:rsidP="00AD54A2">
            <w:pPr>
              <w:jc w:val="center"/>
              <w:rPr>
                <w:sz w:val="28"/>
                <w:szCs w:val="28"/>
              </w:rPr>
            </w:pPr>
            <w:r w:rsidRPr="00AD54A2">
              <w:rPr>
                <w:sz w:val="28"/>
                <w:szCs w:val="28"/>
              </w:rPr>
              <w:t xml:space="preserve">Date: </w:t>
            </w:r>
            <w:r w:rsidR="00D54ACB">
              <w:rPr>
                <w:sz w:val="28"/>
                <w:szCs w:val="28"/>
              </w:rPr>
              <w:t>4/4</w:t>
            </w:r>
            <w:r w:rsidR="00945538">
              <w:rPr>
                <w:sz w:val="28"/>
                <w:szCs w:val="28"/>
              </w:rPr>
              <w:t>/202</w:t>
            </w:r>
            <w:r w:rsidR="006E31A5">
              <w:rPr>
                <w:sz w:val="28"/>
                <w:szCs w:val="28"/>
              </w:rPr>
              <w:t>3</w:t>
            </w:r>
          </w:p>
          <w:p w14:paraId="50F090EF" w14:textId="38DCBE3B" w:rsidR="00AD54A2" w:rsidRPr="00AD54A2" w:rsidRDefault="00AD54A2" w:rsidP="00AD5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Time: </w:t>
            </w:r>
            <w:r w:rsidR="00A4400F">
              <w:rPr>
                <w:sz w:val="28"/>
                <w:szCs w:val="28"/>
              </w:rPr>
              <w:t>11:00 am -12:00 pm</w:t>
            </w:r>
          </w:p>
          <w:p w14:paraId="3C9A2628" w14:textId="499A352C" w:rsidR="00AD54A2" w:rsidRPr="00BF2B69" w:rsidRDefault="00AD54A2" w:rsidP="00AD54A2">
            <w:pPr>
              <w:jc w:val="center"/>
              <w:rPr>
                <w:b/>
                <w:bCs/>
                <w:sz w:val="36"/>
                <w:szCs w:val="36"/>
              </w:rPr>
            </w:pPr>
            <w:r w:rsidRPr="00AD54A2">
              <w:rPr>
                <w:sz w:val="28"/>
                <w:szCs w:val="28"/>
              </w:rPr>
              <w:t>Location: Zoom</w:t>
            </w:r>
            <w:r w:rsidR="006E31A5">
              <w:rPr>
                <w:sz w:val="28"/>
                <w:szCs w:val="28"/>
              </w:rPr>
              <w:t xml:space="preserve"> </w:t>
            </w:r>
            <w:r w:rsidR="0075474A">
              <w:rPr>
                <w:sz w:val="28"/>
                <w:szCs w:val="28"/>
              </w:rPr>
              <w:t>or Cottonwood Room</w:t>
            </w:r>
          </w:p>
        </w:tc>
      </w:tr>
      <w:tr w:rsidR="0044781D" w14:paraId="102865F7" w14:textId="77777777" w:rsidTr="00614683">
        <w:trPr>
          <w:trHeight w:val="344"/>
        </w:trPr>
        <w:tc>
          <w:tcPr>
            <w:tcW w:w="3223" w:type="dxa"/>
            <w:vAlign w:val="center"/>
          </w:tcPr>
          <w:p w14:paraId="7A7B17C9" w14:textId="5E9FC553" w:rsidR="00BF2B69" w:rsidRPr="00AD54A2" w:rsidRDefault="00BF2B69" w:rsidP="0044781D">
            <w:pPr>
              <w:rPr>
                <w:sz w:val="32"/>
                <w:szCs w:val="32"/>
              </w:rPr>
            </w:pPr>
            <w:r w:rsidRPr="00AD54A2">
              <w:rPr>
                <w:b/>
                <w:bCs/>
                <w:sz w:val="32"/>
                <w:szCs w:val="32"/>
              </w:rPr>
              <w:t>Topic</w:t>
            </w:r>
            <w:r w:rsidRPr="00AD54A2">
              <w:rPr>
                <w:sz w:val="32"/>
                <w:szCs w:val="32"/>
              </w:rPr>
              <w:t>:</w:t>
            </w:r>
          </w:p>
        </w:tc>
        <w:tc>
          <w:tcPr>
            <w:tcW w:w="11352" w:type="dxa"/>
            <w:vAlign w:val="center"/>
          </w:tcPr>
          <w:p w14:paraId="5F4C60BF" w14:textId="16C7F471" w:rsidR="00BF2B69" w:rsidRPr="00AD54A2" w:rsidRDefault="00BF2B69" w:rsidP="0044781D">
            <w:pPr>
              <w:rPr>
                <w:b/>
                <w:bCs/>
                <w:sz w:val="32"/>
                <w:szCs w:val="32"/>
              </w:rPr>
            </w:pPr>
            <w:r w:rsidRPr="00AD54A2">
              <w:rPr>
                <w:b/>
                <w:bCs/>
                <w:sz w:val="32"/>
                <w:szCs w:val="32"/>
              </w:rPr>
              <w:t>Information:</w:t>
            </w:r>
          </w:p>
        </w:tc>
      </w:tr>
      <w:tr w:rsidR="00F6040E" w14:paraId="5A78C95E" w14:textId="77777777" w:rsidTr="001D7B21">
        <w:trPr>
          <w:trHeight w:val="1133"/>
        </w:trPr>
        <w:tc>
          <w:tcPr>
            <w:tcW w:w="3223" w:type="dxa"/>
            <w:vAlign w:val="center"/>
          </w:tcPr>
          <w:p w14:paraId="283D61A7" w14:textId="48D6EBFB" w:rsidR="00BF2B69" w:rsidRPr="00BF2B69" w:rsidRDefault="00945538" w:rsidP="00BF2B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Action Team Updates</w:t>
            </w:r>
          </w:p>
        </w:tc>
        <w:tc>
          <w:tcPr>
            <w:tcW w:w="11352" w:type="dxa"/>
          </w:tcPr>
          <w:p w14:paraId="2C27E09F" w14:textId="23316C2B" w:rsidR="006B30EC" w:rsidRDefault="00945538" w:rsidP="00945538">
            <w:r w:rsidRPr="005F6738">
              <w:rPr>
                <w:b/>
                <w:bCs/>
              </w:rPr>
              <w:t>Access to Care</w:t>
            </w:r>
            <w:r w:rsidR="00DA43B5">
              <w:t>:</w:t>
            </w:r>
            <w:r w:rsidR="005F6738">
              <w:t xml:space="preserve"> </w:t>
            </w:r>
          </w:p>
          <w:p w14:paraId="18A773E2" w14:textId="7E47CA86" w:rsidR="006B30EC" w:rsidRDefault="00945538" w:rsidP="00945538">
            <w:r w:rsidRPr="005F6738">
              <w:rPr>
                <w:b/>
                <w:bCs/>
              </w:rPr>
              <w:t>Behavioral Health</w:t>
            </w:r>
            <w:r w:rsidR="00950E85">
              <w:t xml:space="preserve">: </w:t>
            </w:r>
          </w:p>
          <w:p w14:paraId="40688645" w14:textId="484E48B3" w:rsidR="006B30EC" w:rsidRDefault="00945538" w:rsidP="00945538">
            <w:r w:rsidRPr="00B3193A">
              <w:rPr>
                <w:b/>
                <w:bCs/>
              </w:rPr>
              <w:t>Better Together</w:t>
            </w:r>
            <w:r w:rsidR="00950E85" w:rsidRPr="00B3193A">
              <w:rPr>
                <w:b/>
                <w:bCs/>
              </w:rPr>
              <w:t>:</w:t>
            </w:r>
            <w:r w:rsidR="00950E85">
              <w:t xml:space="preserve"> </w:t>
            </w:r>
          </w:p>
          <w:p w14:paraId="55D7FFAF" w14:textId="7FB897F3" w:rsidR="00945538" w:rsidRPr="003972B2" w:rsidRDefault="00945538" w:rsidP="00945538">
            <w:r w:rsidRPr="00B3193A">
              <w:rPr>
                <w:b/>
                <w:bCs/>
              </w:rPr>
              <w:t>Housing</w:t>
            </w:r>
            <w:r w:rsidR="000E3819" w:rsidRPr="00B3193A">
              <w:rPr>
                <w:b/>
                <w:bCs/>
              </w:rPr>
              <w:t>:</w:t>
            </w:r>
            <w:r w:rsidR="000E3819">
              <w:t xml:space="preserve"> </w:t>
            </w:r>
          </w:p>
        </w:tc>
      </w:tr>
      <w:tr w:rsidR="00662642" w14:paraId="277A7AA3" w14:textId="77777777" w:rsidTr="007C4EF4">
        <w:trPr>
          <w:trHeight w:val="920"/>
        </w:trPr>
        <w:tc>
          <w:tcPr>
            <w:tcW w:w="3223" w:type="dxa"/>
            <w:vAlign w:val="center"/>
          </w:tcPr>
          <w:p w14:paraId="0AB2EB2D" w14:textId="6640B59C" w:rsidR="00662642" w:rsidRDefault="00A75412" w:rsidP="00AD54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LCCP website</w:t>
            </w:r>
          </w:p>
        </w:tc>
        <w:tc>
          <w:tcPr>
            <w:tcW w:w="11352" w:type="dxa"/>
          </w:tcPr>
          <w:p w14:paraId="1508F72F" w14:textId="5DD98547" w:rsidR="00DB3400" w:rsidRDefault="0075474A" w:rsidP="003516F7">
            <w:r>
              <w:t xml:space="preserve">Presenter: </w:t>
            </w:r>
            <w:r w:rsidR="00A75412">
              <w:t>Elizabeth Bobo</w:t>
            </w:r>
          </w:p>
          <w:p w14:paraId="5BF1BAC4" w14:textId="471A5098" w:rsidR="00486353" w:rsidRDefault="00486353" w:rsidP="003516F7">
            <w:r>
              <w:t xml:space="preserve">For help, email </w:t>
            </w:r>
            <w:hyperlink r:id="rId7" w:history="1">
              <w:r w:rsidRPr="005F2086">
                <w:rPr>
                  <w:rStyle w:val="Hyperlink"/>
                </w:rPr>
                <w:t>Miranda.host@crmcwy.org</w:t>
              </w:r>
            </w:hyperlink>
            <w:r>
              <w:t xml:space="preserve"> or </w:t>
            </w:r>
            <w:hyperlink r:id="rId8" w:history="1">
              <w:r w:rsidRPr="005F2086">
                <w:rPr>
                  <w:rStyle w:val="Hyperlink"/>
                </w:rPr>
                <w:t>shelbie.sherard@crmcwy.org</w:t>
              </w:r>
            </w:hyperlink>
            <w:r>
              <w:t xml:space="preserve"> </w:t>
            </w:r>
          </w:p>
          <w:p w14:paraId="081A38F4" w14:textId="1257CE02" w:rsidR="00A9542A" w:rsidRDefault="00A9542A" w:rsidP="003516F7">
            <w:hyperlink r:id="rId9" w:history="1">
              <w:r w:rsidRPr="005F2086">
                <w:rPr>
                  <w:rStyle w:val="Hyperlink"/>
                </w:rPr>
                <w:t>https://www.laramiecountyhealthmatters.org/</w:t>
              </w:r>
            </w:hyperlink>
          </w:p>
          <w:p w14:paraId="14339519" w14:textId="77777777" w:rsidR="0075474A" w:rsidRDefault="0075474A" w:rsidP="003516F7"/>
          <w:p w14:paraId="585CF903" w14:textId="77777777" w:rsidR="00A9542A" w:rsidRDefault="00555A5A" w:rsidP="003516F7">
            <w:r>
              <w:t xml:space="preserve">Home page: </w:t>
            </w:r>
            <w:r w:rsidR="00A9542A">
              <w:t xml:space="preserve">scroll down to discover… </w:t>
            </w:r>
          </w:p>
          <w:p w14:paraId="4E8FFDBC" w14:textId="0F300782" w:rsidR="00555A5A" w:rsidRDefault="00555A5A" w:rsidP="008A5A4B">
            <w:pPr>
              <w:pStyle w:val="ListParagraph"/>
              <w:numPr>
                <w:ilvl w:val="0"/>
                <w:numId w:val="48"/>
              </w:numPr>
            </w:pPr>
            <w:r>
              <w:t>racial covenants</w:t>
            </w:r>
            <w:r w:rsidR="00A9542A">
              <w:t xml:space="preserve">: </w:t>
            </w:r>
            <w:r>
              <w:t xml:space="preserve">type address to see redlining </w:t>
            </w:r>
            <w:r w:rsidR="00A9542A">
              <w:t>in your neighborhood</w:t>
            </w:r>
          </w:p>
          <w:p w14:paraId="6D6E210A" w14:textId="260BBD57" w:rsidR="00555A5A" w:rsidRDefault="00A9542A" w:rsidP="008A5A4B">
            <w:pPr>
              <w:pStyle w:val="ListParagraph"/>
              <w:numPr>
                <w:ilvl w:val="0"/>
                <w:numId w:val="48"/>
              </w:numPr>
            </w:pPr>
            <w:r>
              <w:t xml:space="preserve">LCCP </w:t>
            </w:r>
            <w:r w:rsidR="00555A5A">
              <w:t>Facebook page</w:t>
            </w:r>
          </w:p>
          <w:p w14:paraId="5CA77A7E" w14:textId="201329CA" w:rsidR="00555A5A" w:rsidRDefault="00555A5A" w:rsidP="003516F7"/>
          <w:p w14:paraId="564E563A" w14:textId="3AAFFC2E" w:rsidR="00A9542A" w:rsidRDefault="00555A5A" w:rsidP="003516F7">
            <w:r>
              <w:t xml:space="preserve">Community calendar tab: </w:t>
            </w:r>
          </w:p>
          <w:p w14:paraId="0C6A33B3" w14:textId="06C5DBEB" w:rsidR="00A9542A" w:rsidRDefault="00A9542A" w:rsidP="00A9542A">
            <w:r>
              <w:t xml:space="preserve">Can filter by “tag” or “venue”, see </w:t>
            </w:r>
            <w:r>
              <w:t>“</w:t>
            </w:r>
            <w:r>
              <w:t>week view</w:t>
            </w:r>
            <w:r>
              <w:t>”</w:t>
            </w:r>
            <w:r>
              <w:t xml:space="preserve"> to see where events fall during the week</w:t>
            </w:r>
            <w:r>
              <w:t xml:space="preserve">, and </w:t>
            </w:r>
            <w:r>
              <w:t>add</w:t>
            </w:r>
            <w:r>
              <w:t xml:space="preserve"> events</w:t>
            </w:r>
            <w:r>
              <w:t xml:space="preserve"> to your own calendar. </w:t>
            </w:r>
          </w:p>
          <w:p w14:paraId="176E0465" w14:textId="77777777" w:rsidR="00A9542A" w:rsidRDefault="00A9542A" w:rsidP="003516F7">
            <w:r>
              <w:t>A</w:t>
            </w:r>
            <w:r w:rsidR="00555A5A">
              <w:t>dd your own events by clicking add events.</w:t>
            </w:r>
          </w:p>
          <w:p w14:paraId="1415351D" w14:textId="0E966BAC" w:rsidR="00A9542A" w:rsidRDefault="00555A5A" w:rsidP="008A5A4B">
            <w:pPr>
              <w:pStyle w:val="ListParagraph"/>
              <w:numPr>
                <w:ilvl w:val="0"/>
                <w:numId w:val="48"/>
              </w:numPr>
            </w:pPr>
            <w:r>
              <w:t xml:space="preserve">Create </w:t>
            </w:r>
            <w:r w:rsidR="00A9542A">
              <w:t>an account before you submit events</w:t>
            </w:r>
          </w:p>
          <w:p w14:paraId="713B4D56" w14:textId="18E789B3" w:rsidR="00A9542A" w:rsidRDefault="00A9542A" w:rsidP="008A5A4B">
            <w:pPr>
              <w:pStyle w:val="ListParagraph"/>
              <w:numPr>
                <w:ilvl w:val="0"/>
                <w:numId w:val="48"/>
              </w:numPr>
            </w:pPr>
            <w:r>
              <w:t>S</w:t>
            </w:r>
            <w:r w:rsidR="00555A5A">
              <w:t xml:space="preserve">ubmit a simple form to </w:t>
            </w:r>
            <w:r>
              <w:t>get an event added to the calendar</w:t>
            </w:r>
          </w:p>
          <w:p w14:paraId="059A47E9" w14:textId="2E5B2D66" w:rsidR="00A9542A" w:rsidRDefault="00A9542A" w:rsidP="008A5A4B">
            <w:pPr>
              <w:pStyle w:val="ListParagraph"/>
              <w:numPr>
                <w:ilvl w:val="0"/>
                <w:numId w:val="48"/>
              </w:numPr>
            </w:pPr>
            <w:r>
              <w:t>You will get an email when your event has been approved and made public</w:t>
            </w:r>
          </w:p>
          <w:p w14:paraId="3E2156AE" w14:textId="20072A87" w:rsidR="00555A5A" w:rsidRDefault="00555A5A" w:rsidP="003516F7"/>
          <w:p w14:paraId="4DF7444D" w14:textId="29B010C6" w:rsidR="00555A5A" w:rsidRDefault="00555A5A" w:rsidP="003516F7">
            <w:r>
              <w:t>Find data: customize a dashboard: filter options</w:t>
            </w:r>
          </w:p>
          <w:p w14:paraId="6280426F" w14:textId="374EAB01" w:rsidR="007529FD" w:rsidRDefault="007529FD" w:rsidP="008A5A4B">
            <w:pPr>
              <w:pStyle w:val="ListParagraph"/>
              <w:numPr>
                <w:ilvl w:val="0"/>
                <w:numId w:val="48"/>
              </w:numPr>
            </w:pPr>
            <w:r>
              <w:t>Useful for finding specific data and see how specific areas in WY relate to other parts of WY and the nation</w:t>
            </w:r>
          </w:p>
          <w:p w14:paraId="06153F14" w14:textId="77777777" w:rsidR="008A5A4B" w:rsidRPr="008A5A4B" w:rsidRDefault="008A5A4B" w:rsidP="008A5A4B">
            <w:pPr>
              <w:pStyle w:val="NormalWeb"/>
              <w:numPr>
                <w:ilvl w:val="1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Pr="008A5A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Community calendar</w:t>
              </w:r>
            </w:hyperlink>
            <w:r w:rsidRPr="008A5A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821960A" w14:textId="77777777" w:rsidR="008A5A4B" w:rsidRPr="008A5A4B" w:rsidRDefault="008A5A4B" w:rsidP="008A5A4B">
            <w:pPr>
              <w:pStyle w:val="NormalWeb"/>
              <w:numPr>
                <w:ilvl w:val="1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8A5A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Customize a Dashboard</w:t>
              </w:r>
            </w:hyperlink>
            <w:r w:rsidRPr="008A5A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85EB2E" w14:textId="77777777" w:rsidR="008A5A4B" w:rsidRPr="008A5A4B" w:rsidRDefault="008A5A4B" w:rsidP="008A5A4B">
            <w:pPr>
              <w:pStyle w:val="NormalWeb"/>
              <w:numPr>
                <w:ilvl w:val="2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Pr="008A5A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Cheyenne Dashboard for Transportation and Housing/Homes</w:t>
              </w:r>
            </w:hyperlink>
          </w:p>
          <w:p w14:paraId="1B9C0CC5" w14:textId="77777777" w:rsidR="008A5A4B" w:rsidRPr="008A5A4B" w:rsidRDefault="008A5A4B" w:rsidP="008A5A4B">
            <w:pPr>
              <w:pStyle w:val="NormalWeb"/>
              <w:numPr>
                <w:ilvl w:val="2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Pr="008A5A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Laramie County Dashboard for Transportation and Housing/Homes with breakout data</w:t>
              </w:r>
            </w:hyperlink>
          </w:p>
          <w:p w14:paraId="4CA298DD" w14:textId="77777777" w:rsidR="008A5A4B" w:rsidRPr="008A5A4B" w:rsidRDefault="008A5A4B" w:rsidP="008A5A4B">
            <w:pPr>
              <w:pStyle w:val="NormalWeb"/>
              <w:numPr>
                <w:ilvl w:val="2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Pr="008A5A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Dashboard List of indicators by location available</w:t>
              </w:r>
            </w:hyperlink>
          </w:p>
          <w:p w14:paraId="14CF3213" w14:textId="77777777" w:rsidR="008A5A4B" w:rsidRPr="008A5A4B" w:rsidRDefault="008A5A4B" w:rsidP="008A5A4B">
            <w:pPr>
              <w:pStyle w:val="NormalWeb"/>
              <w:numPr>
                <w:ilvl w:val="1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Pr="008A5A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Funding Opportunities</w:t>
              </w:r>
            </w:hyperlink>
            <w:r w:rsidRPr="008A5A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09341CE" w14:textId="7FDF5468" w:rsidR="00486353" w:rsidRPr="008A5A4B" w:rsidRDefault="008A5A4B" w:rsidP="008A5A4B">
            <w:pPr>
              <w:pStyle w:val="NormalWeb"/>
              <w:numPr>
                <w:ilvl w:val="1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Pr="008A5A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Help Center tutorial video to Create and Save a Custom Dashboard</w:t>
              </w:r>
            </w:hyperlink>
          </w:p>
          <w:p w14:paraId="507AF0E6" w14:textId="70D0094F" w:rsidR="00555A5A" w:rsidRDefault="00486353" w:rsidP="003516F7">
            <w:r>
              <w:t xml:space="preserve">Resources: funding opportunities </w:t>
            </w:r>
          </w:p>
          <w:p w14:paraId="78020DD0" w14:textId="1B58DD95" w:rsidR="007529FD" w:rsidRDefault="007529FD" w:rsidP="008A5A4B">
            <w:pPr>
              <w:pStyle w:val="ListParagraph"/>
              <w:numPr>
                <w:ilvl w:val="0"/>
                <w:numId w:val="48"/>
              </w:numPr>
            </w:pPr>
            <w:r>
              <w:t>See what community funding options are available</w:t>
            </w:r>
          </w:p>
          <w:p w14:paraId="0CF4D420" w14:textId="64F2C4F6" w:rsidR="0075474A" w:rsidRDefault="0075474A" w:rsidP="003516F7"/>
        </w:tc>
      </w:tr>
      <w:tr w:rsidR="00A75412" w14:paraId="10E1219E" w14:textId="77777777" w:rsidTr="007C4EF4">
        <w:trPr>
          <w:trHeight w:val="920"/>
        </w:trPr>
        <w:tc>
          <w:tcPr>
            <w:tcW w:w="3223" w:type="dxa"/>
            <w:vAlign w:val="center"/>
          </w:tcPr>
          <w:p w14:paraId="1BC21500" w14:textId="5AF4348A" w:rsidR="00A75412" w:rsidRDefault="00A75412" w:rsidP="00AD54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Community Health Rankings</w:t>
            </w:r>
          </w:p>
        </w:tc>
        <w:tc>
          <w:tcPr>
            <w:tcW w:w="11352" w:type="dxa"/>
          </w:tcPr>
          <w:p w14:paraId="209D587C" w14:textId="4F0D7016" w:rsidR="00A75412" w:rsidRDefault="0075474A" w:rsidP="003516F7">
            <w:r>
              <w:t xml:space="preserve">Presenter: </w:t>
            </w:r>
            <w:r w:rsidR="00A75412">
              <w:t>Amy Spieker</w:t>
            </w:r>
          </w:p>
          <w:p w14:paraId="2A4F404C" w14:textId="42E698A0" w:rsidR="00486353" w:rsidRDefault="00A9542A" w:rsidP="003516F7">
            <w:hyperlink r:id="rId17" w:history="1">
              <w:r w:rsidRPr="005F2086">
                <w:rPr>
                  <w:rStyle w:val="Hyperlink"/>
                </w:rPr>
                <w:t>https://www.countyhealthrankings.org/</w:t>
              </w:r>
            </w:hyperlink>
          </w:p>
          <w:p w14:paraId="2379F8C9" w14:textId="77777777" w:rsidR="007529FD" w:rsidRDefault="007529FD" w:rsidP="003516F7"/>
          <w:p w14:paraId="0F1D5BD0" w14:textId="10DAFA30" w:rsidR="00AA5AED" w:rsidRDefault="00486353" w:rsidP="003516F7">
            <w:r>
              <w:t>Health outcomes: quality of life</w:t>
            </w:r>
            <w:r w:rsidR="00AA5AED">
              <w:t>, l</w:t>
            </w:r>
            <w:r>
              <w:t>ong range changes</w:t>
            </w:r>
          </w:p>
          <w:p w14:paraId="04964BEC" w14:textId="731C7BA7" w:rsidR="00486353" w:rsidRDefault="00486353" w:rsidP="00AA5AED">
            <w:pPr>
              <w:pStyle w:val="ListParagraph"/>
              <w:numPr>
                <w:ilvl w:val="0"/>
                <w:numId w:val="48"/>
              </w:numPr>
            </w:pPr>
            <w:r>
              <w:t xml:space="preserve">Mortality rate, </w:t>
            </w:r>
            <w:r w:rsidR="007529FD">
              <w:t>poor health days, birthweight</w:t>
            </w:r>
            <w:r w:rsidR="00AA5AED">
              <w:t>, etc.</w:t>
            </w:r>
          </w:p>
          <w:p w14:paraId="1A706C1F" w14:textId="77777777" w:rsidR="00AA5AED" w:rsidRDefault="00AA5AED" w:rsidP="003516F7"/>
          <w:p w14:paraId="6D8556AC" w14:textId="53B90A0C" w:rsidR="00AA5AED" w:rsidRDefault="00486353" w:rsidP="003516F7">
            <w:r>
              <w:t>Health factors: Easily modifiable things</w:t>
            </w:r>
          </w:p>
          <w:p w14:paraId="4EC5A8D6" w14:textId="6BCC71A7" w:rsidR="00486353" w:rsidRDefault="00486353" w:rsidP="00AA5AED">
            <w:pPr>
              <w:pStyle w:val="ListParagraph"/>
              <w:numPr>
                <w:ilvl w:val="0"/>
                <w:numId w:val="48"/>
              </w:numPr>
            </w:pPr>
            <w:r>
              <w:t xml:space="preserve">smoking rates, insurance rates, HS grad rates. </w:t>
            </w:r>
          </w:p>
          <w:p w14:paraId="7C5BC035" w14:textId="58DD3B85" w:rsidR="00AA5AED" w:rsidRDefault="00AA5AED" w:rsidP="00AA5AED">
            <w:pPr>
              <w:pStyle w:val="ListParagraph"/>
              <w:numPr>
                <w:ilvl w:val="0"/>
                <w:numId w:val="48"/>
              </w:numPr>
            </w:pPr>
            <w:r>
              <w:t>Fell from 5</w:t>
            </w:r>
            <w:r w:rsidRPr="00AA5AED">
              <w:rPr>
                <w:vertAlign w:val="superscript"/>
              </w:rPr>
              <w:t>th</w:t>
            </w:r>
            <w:r>
              <w:t xml:space="preserve"> to 6</w:t>
            </w:r>
            <w:r w:rsidRPr="00AA5AED">
              <w:rPr>
                <w:vertAlign w:val="superscript"/>
              </w:rPr>
              <w:t>th</w:t>
            </w:r>
            <w:r>
              <w:t xml:space="preserve"> place, BUT still in top quartile of counties in WY</w:t>
            </w:r>
          </w:p>
          <w:p w14:paraId="1D310363" w14:textId="77777777" w:rsidR="00AA5AED" w:rsidRDefault="00AA5AED" w:rsidP="00AA5AED">
            <w:pPr>
              <w:ind w:left="360"/>
            </w:pPr>
          </w:p>
          <w:p w14:paraId="1949F583" w14:textId="5F126490" w:rsidR="007529FD" w:rsidRDefault="00486353" w:rsidP="007529FD">
            <w:r>
              <w:t xml:space="preserve">Click </w:t>
            </w:r>
            <w:r w:rsidR="007529FD">
              <w:t xml:space="preserve">“Explore the factors that influence health” </w:t>
            </w:r>
            <w:r w:rsidR="007529FD">
              <w:t xml:space="preserve">on the home page </w:t>
            </w:r>
            <w:r w:rsidR="007529FD">
              <w:t xml:space="preserve">to see how rankings are determined </w:t>
            </w:r>
          </w:p>
          <w:p w14:paraId="6EB4CEE5" w14:textId="77777777" w:rsidR="007529FD" w:rsidRDefault="007529FD" w:rsidP="003516F7"/>
          <w:p w14:paraId="14B38C4E" w14:textId="4628D8C1" w:rsidR="00486353" w:rsidRDefault="00AA5AED" w:rsidP="003516F7">
            <w:hyperlink r:id="rId18" w:history="1">
              <w:r w:rsidR="00486353" w:rsidRPr="00AA5AED">
                <w:rPr>
                  <w:rStyle w:val="Hyperlink"/>
                </w:rPr>
                <w:t>C</w:t>
              </w:r>
              <w:r w:rsidRPr="00AA5AED">
                <w:rPr>
                  <w:rStyle w:val="Hyperlink"/>
                </w:rPr>
                <w:t>HNA</w:t>
              </w:r>
            </w:hyperlink>
            <w:r w:rsidR="00486353">
              <w:t xml:space="preserve"> and </w:t>
            </w:r>
            <w:hyperlink r:id="rId19" w:history="1">
              <w:r w:rsidR="00486353" w:rsidRPr="00AA5AED">
                <w:rPr>
                  <w:rStyle w:val="Hyperlink"/>
                </w:rPr>
                <w:t>CHIP</w:t>
              </w:r>
            </w:hyperlink>
            <w:r w:rsidR="00486353">
              <w:t xml:space="preserve"> </w:t>
            </w:r>
          </w:p>
          <w:p w14:paraId="0F028C30" w14:textId="6F13CC25" w:rsidR="00486353" w:rsidRDefault="00486353" w:rsidP="00486353">
            <w:pPr>
              <w:pStyle w:val="ListParagraph"/>
              <w:numPr>
                <w:ilvl w:val="0"/>
                <w:numId w:val="47"/>
              </w:numPr>
            </w:pPr>
            <w:r>
              <w:t xml:space="preserve">Will look at what our plans were </w:t>
            </w:r>
            <w:r w:rsidR="00AA5AED">
              <w:t xml:space="preserve">in the 2022 CHIP </w:t>
            </w:r>
            <w:r>
              <w:t>and where we are</w:t>
            </w:r>
            <w:r w:rsidR="00AA5AED">
              <w:t xml:space="preserve"> now</w:t>
            </w:r>
            <w:r>
              <w:t xml:space="preserve"> in May meeting </w:t>
            </w:r>
          </w:p>
          <w:p w14:paraId="7FAC5260" w14:textId="2DDD0FCA" w:rsidR="00486353" w:rsidRDefault="00486353" w:rsidP="003516F7"/>
        </w:tc>
      </w:tr>
      <w:tr w:rsidR="00967C4C" w14:paraId="51A47B1A" w14:textId="77777777" w:rsidTr="00614683">
        <w:trPr>
          <w:trHeight w:val="692"/>
        </w:trPr>
        <w:tc>
          <w:tcPr>
            <w:tcW w:w="3223" w:type="dxa"/>
            <w:vAlign w:val="center"/>
          </w:tcPr>
          <w:p w14:paraId="4D7368AF" w14:textId="77777777" w:rsidR="00967C4C" w:rsidRDefault="00967C4C" w:rsidP="00AD54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</w:t>
            </w:r>
            <w:r w:rsidRPr="00AD54A2">
              <w:rPr>
                <w:b/>
                <w:bCs/>
                <w:sz w:val="28"/>
                <w:szCs w:val="28"/>
              </w:rPr>
              <w:t xml:space="preserve">For the Good of </w:t>
            </w:r>
          </w:p>
          <w:p w14:paraId="778FDA37" w14:textId="5F83D079" w:rsidR="00967C4C" w:rsidRDefault="00967C4C" w:rsidP="00AD54A2">
            <w:pPr>
              <w:jc w:val="center"/>
              <w:rPr>
                <w:b/>
                <w:bCs/>
                <w:sz w:val="28"/>
                <w:szCs w:val="28"/>
              </w:rPr>
            </w:pPr>
            <w:r w:rsidRPr="00AD54A2">
              <w:rPr>
                <w:b/>
                <w:bCs/>
                <w:sz w:val="28"/>
                <w:szCs w:val="28"/>
              </w:rPr>
              <w:t>the Order</w:t>
            </w:r>
            <w:r>
              <w:rPr>
                <w:b/>
                <w:bCs/>
                <w:sz w:val="28"/>
                <w:szCs w:val="28"/>
              </w:rPr>
              <w:t>”</w:t>
            </w:r>
          </w:p>
        </w:tc>
        <w:tc>
          <w:tcPr>
            <w:tcW w:w="11352" w:type="dxa"/>
          </w:tcPr>
          <w:p w14:paraId="0F46B111" w14:textId="1A7AF2B2" w:rsidR="00967C4C" w:rsidRDefault="00137712" w:rsidP="00B307F9">
            <w:r>
              <w:t>Kristen</w:t>
            </w:r>
            <w:r w:rsidR="00486353">
              <w:t>-</w:t>
            </w:r>
            <w:r>
              <w:t>Erin</w:t>
            </w:r>
            <w:r w:rsidR="00486353">
              <w:t>, Need</w:t>
            </w:r>
            <w:r>
              <w:t xml:space="preserve"> Inc</w:t>
            </w:r>
            <w:r w:rsidR="00486353">
              <w:t xml:space="preserve">: </w:t>
            </w:r>
            <w:r>
              <w:t>community</w:t>
            </w:r>
            <w:r w:rsidR="00486353">
              <w:t xml:space="preserve"> career </w:t>
            </w:r>
            <w:r>
              <w:t>closet</w:t>
            </w:r>
            <w:r w:rsidR="00486353">
              <w:t xml:space="preserve"> </w:t>
            </w:r>
            <w:r>
              <w:t xml:space="preserve">is available. Access is </w:t>
            </w:r>
            <w:r w:rsidR="00486353">
              <w:t>free for community by appt or referral. Can shop from closet 2x a year. Men and women</w:t>
            </w:r>
            <w:r>
              <w:t>’s clothing</w:t>
            </w:r>
            <w:r w:rsidR="00486353">
              <w:t>. Can take 3 complete outfits per visit. Need clothes donations</w:t>
            </w:r>
            <w:r>
              <w:t>.</w:t>
            </w:r>
          </w:p>
          <w:p w14:paraId="66E7B7F0" w14:textId="690907BE" w:rsidR="00486353" w:rsidRDefault="00137712" w:rsidP="00B307F9">
            <w:r>
              <w:t xml:space="preserve">Looking for </w:t>
            </w:r>
            <w:hyperlink r:id="rId20" w:history="1">
              <w:r w:rsidR="00486353" w:rsidRPr="00137712">
                <w:rPr>
                  <w:rStyle w:val="Hyperlink"/>
                </w:rPr>
                <w:t>5k/10k registration and donors.</w:t>
              </w:r>
            </w:hyperlink>
            <w:r w:rsidR="00486353">
              <w:t xml:space="preserve"> </w:t>
            </w:r>
          </w:p>
          <w:p w14:paraId="2BB07D35" w14:textId="2CC0147A" w:rsidR="00486353" w:rsidRDefault="00486353" w:rsidP="00B307F9"/>
          <w:p w14:paraId="5FDE44F7" w14:textId="3645AAA3" w:rsidR="00486353" w:rsidRDefault="00137712" w:rsidP="00B307F9">
            <w:r>
              <w:t>Victoria,</w:t>
            </w:r>
            <w:r w:rsidR="00486353">
              <w:t xml:space="preserve"> </w:t>
            </w:r>
            <w:r>
              <w:t>S</w:t>
            </w:r>
            <w:r w:rsidR="00486353">
              <w:t xml:space="preserve">afe </w:t>
            </w:r>
            <w:r>
              <w:t>K</w:t>
            </w:r>
            <w:r w:rsidR="00486353">
              <w:t xml:space="preserve">ids </w:t>
            </w:r>
            <w:r>
              <w:t>D</w:t>
            </w:r>
            <w:r w:rsidR="00486353">
              <w:t xml:space="preserve">ay: May </w:t>
            </w:r>
            <w:r w:rsidR="006747BA">
              <w:t>6</w:t>
            </w:r>
            <w:r w:rsidR="007529FD" w:rsidRPr="007529FD">
              <w:rPr>
                <w:vertAlign w:val="superscript"/>
              </w:rPr>
              <w:t>th</w:t>
            </w:r>
            <w:r w:rsidR="00486353">
              <w:t xml:space="preserve"> </w:t>
            </w:r>
            <w:r w:rsidR="006747BA">
              <w:t>10-1 at the YMCA</w:t>
            </w:r>
            <w:r>
              <w:t xml:space="preserve">. See more details on the </w:t>
            </w:r>
            <w:r w:rsidRPr="00137712">
              <w:t>Comm</w:t>
            </w:r>
            <w:r w:rsidRPr="00137712">
              <w:t>u</w:t>
            </w:r>
            <w:r w:rsidRPr="00137712">
              <w:t xml:space="preserve">nity </w:t>
            </w:r>
            <w:hyperlink r:id="rId21" w:history="1">
              <w:r w:rsidRPr="007529FD">
                <w:rPr>
                  <w:rStyle w:val="Hyperlink"/>
                </w:rPr>
                <w:t>Calendar</w:t>
              </w:r>
            </w:hyperlink>
            <w:r>
              <w:t xml:space="preserve"> </w:t>
            </w:r>
          </w:p>
          <w:p w14:paraId="27ED1DC5" w14:textId="4E9BD66C" w:rsidR="006747BA" w:rsidRDefault="006747BA" w:rsidP="00B307F9"/>
          <w:p w14:paraId="4B7DCE7E" w14:textId="03F11C06" w:rsidR="006747BA" w:rsidRDefault="006747BA" w:rsidP="00B307F9">
            <w:r>
              <w:t>B</w:t>
            </w:r>
            <w:r w:rsidR="00137712">
              <w:t>r</w:t>
            </w:r>
            <w:r>
              <w:t>enda</w:t>
            </w:r>
            <w:r w:rsidR="00137712">
              <w:t>,</w:t>
            </w:r>
            <w:r>
              <w:t xml:space="preserve"> </w:t>
            </w:r>
            <w:r w:rsidR="00EB29F5">
              <w:t>My Front Door:</w:t>
            </w:r>
            <w:r>
              <w:t xml:space="preserve"> community partner habitat for humanity</w:t>
            </w:r>
            <w:r w:rsidR="00137712">
              <w:t xml:space="preserve"> (HFH)</w:t>
            </w:r>
            <w:r>
              <w:t xml:space="preserve">. </w:t>
            </w:r>
            <w:hyperlink r:id="rId22" w:history="1">
              <w:r w:rsidRPr="00EB29F5">
                <w:rPr>
                  <w:rStyle w:val="Hyperlink"/>
                </w:rPr>
                <w:t>Jump in to Jewels</w:t>
              </w:r>
            </w:hyperlink>
            <w:r>
              <w:t xml:space="preserve"> HFH fundraiser</w:t>
            </w:r>
            <w:r w:rsidR="00137712">
              <w:t xml:space="preserve"> and a</w:t>
            </w:r>
            <w:r>
              <w:t xml:space="preserve"> MFD </w:t>
            </w:r>
            <w:r w:rsidR="00137712">
              <w:t xml:space="preserve">fundraiser </w:t>
            </w:r>
            <w:hyperlink r:id="rId23" w:history="1">
              <w:r w:rsidRPr="00137712">
                <w:rPr>
                  <w:rStyle w:val="Hyperlink"/>
                </w:rPr>
                <w:t>with cook</w:t>
              </w:r>
              <w:r w:rsidR="00137712">
                <w:rPr>
                  <w:rStyle w:val="Hyperlink"/>
                </w:rPr>
                <w:t>-</w:t>
              </w:r>
              <w:r w:rsidRPr="00137712">
                <w:rPr>
                  <w:rStyle w:val="Hyperlink"/>
                </w:rPr>
                <w:t>off June</w:t>
              </w:r>
              <w:r w:rsidR="00EB29F5" w:rsidRPr="00137712">
                <w:rPr>
                  <w:rStyle w:val="Hyperlink"/>
                </w:rPr>
                <w:t xml:space="preserve"> 17</w:t>
              </w:r>
              <w:r w:rsidR="00EB29F5" w:rsidRPr="00137712">
                <w:rPr>
                  <w:rStyle w:val="Hyperlink"/>
                  <w:vertAlign w:val="superscript"/>
                </w:rPr>
                <w:t>th</w:t>
              </w:r>
            </w:hyperlink>
            <w:r w:rsidR="00EB29F5">
              <w:t xml:space="preserve"> </w:t>
            </w:r>
          </w:p>
          <w:p w14:paraId="3FBD5F52" w14:textId="5EFEA4FA" w:rsidR="006747BA" w:rsidRDefault="006747BA" w:rsidP="00B307F9"/>
          <w:p w14:paraId="3D786049" w14:textId="607AB4FB" w:rsidR="006747BA" w:rsidRDefault="006747BA" w:rsidP="00B307F9">
            <w:r>
              <w:t>CRMC taking applications for community benefit funding. Due April 21</w:t>
            </w:r>
            <w:r w:rsidRPr="006747BA">
              <w:rPr>
                <w:vertAlign w:val="superscript"/>
              </w:rPr>
              <w:t>st</w:t>
            </w:r>
            <w:r>
              <w:t xml:space="preserve"> </w:t>
            </w:r>
          </w:p>
          <w:bookmarkStart w:id="0" w:name="_MON_1742127257"/>
          <w:bookmarkEnd w:id="0"/>
          <w:p w14:paraId="64B367DD" w14:textId="3D540195" w:rsidR="00967C4C" w:rsidRDefault="00EB29F5" w:rsidP="00945538">
            <w:r>
              <w:object w:dxaOrig="1520" w:dyaOrig="985" w14:anchorId="5ACD7A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2pt" o:ole="">
                  <v:imagedata r:id="rId24" o:title=""/>
                </v:shape>
                <o:OLEObject Type="Embed" ProgID="Word.Document.8" ShapeID="_x0000_i1025" DrawAspect="Icon" ObjectID="_1742129793" r:id="rId25">
                  <o:FieldCodes>\s</o:FieldCodes>
                </o:OLEObject>
              </w:object>
            </w:r>
          </w:p>
        </w:tc>
      </w:tr>
      <w:tr w:rsidR="00967C4C" w14:paraId="3885D871" w14:textId="77777777" w:rsidTr="00614683">
        <w:trPr>
          <w:trHeight w:val="692"/>
        </w:trPr>
        <w:tc>
          <w:tcPr>
            <w:tcW w:w="3223" w:type="dxa"/>
            <w:vAlign w:val="center"/>
          </w:tcPr>
          <w:p w14:paraId="74148BC2" w14:textId="72C7425C" w:rsidR="00967C4C" w:rsidRDefault="00967C4C" w:rsidP="00AD54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Action Team Information </w:t>
            </w:r>
          </w:p>
        </w:tc>
        <w:tc>
          <w:tcPr>
            <w:tcW w:w="11352" w:type="dxa"/>
          </w:tcPr>
          <w:p w14:paraId="6149C5CC" w14:textId="77777777" w:rsidR="00967C4C" w:rsidRPr="002C2282" w:rsidRDefault="00967C4C" w:rsidP="00FD5B29">
            <w:pPr>
              <w:pStyle w:val="ListParagraph"/>
              <w:numPr>
                <w:ilvl w:val="0"/>
                <w:numId w:val="1"/>
              </w:numPr>
            </w:pPr>
            <w:r w:rsidRPr="002C2282">
              <w:t>Access to Care</w:t>
            </w:r>
          </w:p>
          <w:p w14:paraId="6635FF0B" w14:textId="77777777" w:rsidR="00967C4C" w:rsidRPr="002C2282" w:rsidRDefault="00967C4C" w:rsidP="00FD5B29">
            <w:pPr>
              <w:pStyle w:val="ListParagraph"/>
              <w:numPr>
                <w:ilvl w:val="1"/>
                <w:numId w:val="1"/>
              </w:numPr>
            </w:pPr>
            <w:r w:rsidRPr="002C2282">
              <w:rPr>
                <w:b/>
                <w:bCs/>
              </w:rPr>
              <w:t>Third Tuesday of every month, 11:30 am – 12:30 p</w:t>
            </w:r>
            <w:r>
              <w:rPr>
                <w:b/>
                <w:bCs/>
              </w:rPr>
              <w:t xml:space="preserve"> </w:t>
            </w:r>
            <w:r w:rsidRPr="002C2282">
              <w:rPr>
                <w:b/>
                <w:bCs/>
              </w:rPr>
              <w:t>m</w:t>
            </w:r>
          </w:p>
          <w:p w14:paraId="40864454" w14:textId="77777777" w:rsidR="00967C4C" w:rsidRPr="002C2282" w:rsidRDefault="00967C4C" w:rsidP="00FD5B29">
            <w:pPr>
              <w:pStyle w:val="ListParagraph"/>
              <w:numPr>
                <w:ilvl w:val="1"/>
                <w:numId w:val="1"/>
              </w:numPr>
            </w:pPr>
            <w:r>
              <w:t>ZOOM and willow room at Laramie County Library</w:t>
            </w:r>
          </w:p>
          <w:p w14:paraId="79F8239A" w14:textId="77777777" w:rsidR="00967C4C" w:rsidRPr="002C2282" w:rsidRDefault="00967C4C" w:rsidP="00FD5B29">
            <w:pPr>
              <w:pStyle w:val="ListParagraph"/>
              <w:numPr>
                <w:ilvl w:val="1"/>
                <w:numId w:val="1"/>
              </w:numPr>
            </w:pPr>
            <w:r w:rsidRPr="002C2282">
              <w:t>Contact: Amy Spieker (</w:t>
            </w:r>
            <w:hyperlink r:id="rId26" w:history="1">
              <w:r w:rsidRPr="002C2282">
                <w:rPr>
                  <w:rStyle w:val="Hyperlink"/>
                </w:rPr>
                <w:t>amy.spieker@crmcwy.org</w:t>
              </w:r>
            </w:hyperlink>
            <w:r w:rsidRPr="002C2282">
              <w:t xml:space="preserve">) or </w:t>
            </w:r>
            <w:r>
              <w:t>Monica Jennings (</w:t>
            </w:r>
            <w:hyperlink r:id="rId27" w:history="1">
              <w:r w:rsidRPr="00323C03">
                <w:rPr>
                  <w:rStyle w:val="Hyperlink"/>
                </w:rPr>
                <w:t>monica.jennings@crmcwy.org</w:t>
              </w:r>
            </w:hyperlink>
            <w:r>
              <w:t>)</w:t>
            </w:r>
          </w:p>
          <w:p w14:paraId="3F7ACA06" w14:textId="77777777" w:rsidR="00967C4C" w:rsidRDefault="00967C4C" w:rsidP="00FD5B29">
            <w:pPr>
              <w:pStyle w:val="ListParagraph"/>
              <w:numPr>
                <w:ilvl w:val="0"/>
                <w:numId w:val="1"/>
              </w:numPr>
            </w:pPr>
            <w:r>
              <w:t>Better Together</w:t>
            </w:r>
          </w:p>
          <w:p w14:paraId="64A5246A" w14:textId="77777777" w:rsidR="00967C4C" w:rsidRPr="002B3C16" w:rsidRDefault="00967C4C" w:rsidP="00755248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r w:rsidRPr="002B3C16">
              <w:rPr>
                <w:b/>
                <w:bCs/>
              </w:rPr>
              <w:t>Third Friday of every month, 1:30 pm – 2:30 pm</w:t>
            </w:r>
          </w:p>
          <w:p w14:paraId="2E72E75A" w14:textId="77777777" w:rsidR="00967C4C" w:rsidRPr="00755248" w:rsidRDefault="00967C4C" w:rsidP="00755248">
            <w:pPr>
              <w:pStyle w:val="ListParagraph"/>
              <w:numPr>
                <w:ilvl w:val="1"/>
                <w:numId w:val="1"/>
              </w:numPr>
            </w:pPr>
            <w:r w:rsidRPr="00755248">
              <w:t>Laramie County Library: Willow Room</w:t>
            </w:r>
          </w:p>
          <w:p w14:paraId="0922304E" w14:textId="77777777" w:rsidR="00967C4C" w:rsidRDefault="00967C4C" w:rsidP="00755248">
            <w:pPr>
              <w:pStyle w:val="ListParagraph"/>
              <w:numPr>
                <w:ilvl w:val="1"/>
                <w:numId w:val="1"/>
              </w:numPr>
            </w:pPr>
            <w:r w:rsidRPr="00755248">
              <w:t>Contact: Melissa Martin (</w:t>
            </w:r>
            <w:hyperlink r:id="rId28" w:tgtFrame="_blank" w:history="1">
              <w:r w:rsidRPr="00755248">
                <w:t>melissa.martin@crmcwy.org</w:t>
              </w:r>
            </w:hyperlink>
            <w:r w:rsidRPr="00755248">
              <w:t>)</w:t>
            </w:r>
          </w:p>
          <w:p w14:paraId="7FA3D42F" w14:textId="77777777" w:rsidR="00967C4C" w:rsidRPr="002C2282" w:rsidRDefault="00967C4C" w:rsidP="00FD5B29">
            <w:pPr>
              <w:pStyle w:val="ListParagraph"/>
              <w:numPr>
                <w:ilvl w:val="0"/>
                <w:numId w:val="1"/>
              </w:numPr>
            </w:pPr>
            <w:r w:rsidRPr="002C2282">
              <w:t>Behavioral Health</w:t>
            </w:r>
          </w:p>
          <w:p w14:paraId="4B100396" w14:textId="77777777" w:rsidR="00967C4C" w:rsidRPr="002C2282" w:rsidRDefault="00967C4C" w:rsidP="00FD5B29">
            <w:pPr>
              <w:pStyle w:val="ListParagraph"/>
              <w:numPr>
                <w:ilvl w:val="1"/>
                <w:numId w:val="1"/>
              </w:numPr>
            </w:pPr>
            <w:r w:rsidRPr="002C2282">
              <w:rPr>
                <w:b/>
                <w:bCs/>
              </w:rPr>
              <w:t xml:space="preserve">Second </w:t>
            </w:r>
            <w:r>
              <w:rPr>
                <w:b/>
                <w:bCs/>
              </w:rPr>
              <w:t>Tuesday</w:t>
            </w:r>
            <w:r w:rsidRPr="002C2282">
              <w:rPr>
                <w:b/>
                <w:bCs/>
              </w:rPr>
              <w:t xml:space="preserve"> of every month, </w:t>
            </w:r>
            <w:r>
              <w:rPr>
                <w:b/>
                <w:bCs/>
              </w:rPr>
              <w:t>1:00</w:t>
            </w:r>
            <w:r w:rsidRPr="002C2282">
              <w:rPr>
                <w:b/>
                <w:bCs/>
              </w:rPr>
              <w:t xml:space="preserve"> pm – </w:t>
            </w:r>
            <w:r>
              <w:rPr>
                <w:b/>
                <w:bCs/>
              </w:rPr>
              <w:t>2</w:t>
            </w:r>
            <w:r w:rsidRPr="002C2282">
              <w:rPr>
                <w:b/>
                <w:bCs/>
              </w:rPr>
              <w:t xml:space="preserve">:00 pm </w:t>
            </w:r>
          </w:p>
          <w:p w14:paraId="40667CB7" w14:textId="77777777" w:rsidR="00967C4C" w:rsidRPr="002C2282" w:rsidRDefault="00967C4C" w:rsidP="00FD5B29">
            <w:pPr>
              <w:pStyle w:val="ListParagraph"/>
              <w:numPr>
                <w:ilvl w:val="1"/>
                <w:numId w:val="1"/>
              </w:numPr>
            </w:pPr>
            <w:r w:rsidRPr="002C2282">
              <w:t>Cheyenne Police Department (Training Room)</w:t>
            </w:r>
            <w:r>
              <w:t xml:space="preserve"> Or ZOOM</w:t>
            </w:r>
          </w:p>
          <w:p w14:paraId="36CB4F8C" w14:textId="77777777" w:rsidR="00967C4C" w:rsidRPr="002C2282" w:rsidRDefault="00967C4C" w:rsidP="00FD5B29">
            <w:pPr>
              <w:pStyle w:val="ListParagraph"/>
              <w:numPr>
                <w:ilvl w:val="1"/>
                <w:numId w:val="1"/>
              </w:numPr>
            </w:pPr>
            <w:r w:rsidRPr="002C2282">
              <w:t>Contact: Brittany Wardle (</w:t>
            </w:r>
            <w:hyperlink r:id="rId29" w:history="1">
              <w:r w:rsidRPr="002C2282">
                <w:rPr>
                  <w:rStyle w:val="Hyperlink"/>
                </w:rPr>
                <w:t>brittany.wardle@crmcwy.org</w:t>
              </w:r>
            </w:hyperlink>
            <w:r w:rsidRPr="002C2282">
              <w:t xml:space="preserve">) </w:t>
            </w:r>
            <w:r>
              <w:t>or Angela Vaughn (</w:t>
            </w:r>
            <w:hyperlink r:id="rId30" w:history="1">
              <w:r w:rsidRPr="00020599">
                <w:rPr>
                  <w:rStyle w:val="Hyperlink"/>
                </w:rPr>
                <w:t>angela.vaughn@crmcwy.org</w:t>
              </w:r>
            </w:hyperlink>
            <w:r>
              <w:t>)</w:t>
            </w:r>
          </w:p>
          <w:p w14:paraId="30B78A3F" w14:textId="77777777" w:rsidR="00967C4C" w:rsidRPr="002C2282" w:rsidRDefault="00967C4C" w:rsidP="00FD5B29">
            <w:pPr>
              <w:pStyle w:val="ListParagraph"/>
              <w:numPr>
                <w:ilvl w:val="0"/>
                <w:numId w:val="1"/>
              </w:numPr>
            </w:pPr>
            <w:r w:rsidRPr="002C2282">
              <w:t>Healthy Youth</w:t>
            </w:r>
          </w:p>
          <w:p w14:paraId="0C3F6B4E" w14:textId="77777777" w:rsidR="00967C4C" w:rsidRPr="002C2282" w:rsidRDefault="00967C4C" w:rsidP="00FD5B29">
            <w:pPr>
              <w:pStyle w:val="ListParagraph"/>
              <w:numPr>
                <w:ilvl w:val="1"/>
                <w:numId w:val="1"/>
              </w:numPr>
            </w:pPr>
            <w:r w:rsidRPr="002C2282">
              <w:rPr>
                <w:b/>
                <w:bCs/>
              </w:rPr>
              <w:t xml:space="preserve">Second </w:t>
            </w:r>
            <w:r>
              <w:rPr>
                <w:b/>
                <w:bCs/>
              </w:rPr>
              <w:t>Wednesday</w:t>
            </w:r>
            <w:r w:rsidRPr="002C2282">
              <w:rPr>
                <w:b/>
                <w:bCs/>
              </w:rPr>
              <w:t xml:space="preserve"> of every month, </w:t>
            </w:r>
            <w:r>
              <w:rPr>
                <w:b/>
                <w:bCs/>
              </w:rPr>
              <w:t>3</w:t>
            </w:r>
            <w:r w:rsidRPr="002C2282">
              <w:rPr>
                <w:b/>
                <w:bCs/>
              </w:rPr>
              <w:t xml:space="preserve">:00 pm – </w:t>
            </w:r>
            <w:r>
              <w:rPr>
                <w:b/>
                <w:bCs/>
              </w:rPr>
              <w:t>4</w:t>
            </w:r>
            <w:r w:rsidRPr="002C2282">
              <w:rPr>
                <w:b/>
                <w:bCs/>
              </w:rPr>
              <w:t>:00 pm</w:t>
            </w:r>
          </w:p>
          <w:p w14:paraId="78044FB2" w14:textId="77777777" w:rsidR="00967C4C" w:rsidRPr="002C2282" w:rsidRDefault="00967C4C" w:rsidP="00FD5B29">
            <w:pPr>
              <w:pStyle w:val="ListParagraph"/>
              <w:numPr>
                <w:ilvl w:val="1"/>
                <w:numId w:val="1"/>
              </w:numPr>
            </w:pPr>
            <w:r>
              <w:t>ZOOM</w:t>
            </w:r>
          </w:p>
          <w:p w14:paraId="587260FD" w14:textId="77777777" w:rsidR="00967C4C" w:rsidRPr="002C2282" w:rsidRDefault="00967C4C" w:rsidP="00FD5B29">
            <w:pPr>
              <w:pStyle w:val="ListParagraph"/>
              <w:numPr>
                <w:ilvl w:val="1"/>
                <w:numId w:val="1"/>
              </w:numPr>
            </w:pPr>
            <w:r w:rsidRPr="002C2282">
              <w:t>Contact: Lisa Smith (</w:t>
            </w:r>
            <w:hyperlink r:id="rId31" w:history="1">
              <w:r w:rsidRPr="002C2282">
                <w:rPr>
                  <w:rStyle w:val="Hyperlink"/>
                </w:rPr>
                <w:t>lisaofthesmiths2@gmail.com</w:t>
              </w:r>
            </w:hyperlink>
            <w:r w:rsidRPr="002C2282">
              <w:t>)</w:t>
            </w:r>
            <w:r>
              <w:t xml:space="preserve"> or Catherine </w:t>
            </w:r>
            <w:proofErr w:type="spellStart"/>
            <w:r>
              <w:t>Villnave</w:t>
            </w:r>
            <w:proofErr w:type="spellEnd"/>
            <w:r>
              <w:t xml:space="preserve"> (</w:t>
            </w:r>
            <w:hyperlink r:id="rId32" w:history="1">
              <w:r w:rsidRPr="00F040CB">
                <w:rPr>
                  <w:rStyle w:val="Hyperlink"/>
                </w:rPr>
                <w:t>cvillnave@lccc.wy.edu</w:t>
              </w:r>
            </w:hyperlink>
            <w:r>
              <w:t>)</w:t>
            </w:r>
          </w:p>
          <w:p w14:paraId="36FFB788" w14:textId="77777777" w:rsidR="00967C4C" w:rsidRPr="002C2282" w:rsidRDefault="00967C4C" w:rsidP="00FD5B29">
            <w:pPr>
              <w:pStyle w:val="ListParagraph"/>
              <w:numPr>
                <w:ilvl w:val="0"/>
                <w:numId w:val="1"/>
              </w:numPr>
            </w:pPr>
            <w:r w:rsidRPr="002C2282">
              <w:t>Housing</w:t>
            </w:r>
          </w:p>
          <w:p w14:paraId="0B30AC49" w14:textId="77777777" w:rsidR="00967C4C" w:rsidRPr="002C2282" w:rsidRDefault="00967C4C" w:rsidP="00FD5B29">
            <w:pPr>
              <w:pStyle w:val="ListParagraph"/>
              <w:numPr>
                <w:ilvl w:val="1"/>
                <w:numId w:val="1"/>
              </w:numPr>
            </w:pPr>
            <w:r w:rsidRPr="002C2282">
              <w:rPr>
                <w:b/>
                <w:bCs/>
              </w:rPr>
              <w:t xml:space="preserve">Fourth Tuesday of every month, 10:30 am – 11:30 am </w:t>
            </w:r>
          </w:p>
          <w:p w14:paraId="654E11C2" w14:textId="77777777" w:rsidR="00967C4C" w:rsidRPr="002C2282" w:rsidRDefault="00967C4C" w:rsidP="00FD5B29">
            <w:pPr>
              <w:pStyle w:val="ListParagraph"/>
              <w:numPr>
                <w:ilvl w:val="1"/>
                <w:numId w:val="1"/>
              </w:numPr>
            </w:pPr>
            <w:r>
              <w:t>ZOOM</w:t>
            </w:r>
          </w:p>
          <w:p w14:paraId="53427B6D" w14:textId="7F0C23E0" w:rsidR="00967C4C" w:rsidRDefault="00967C4C" w:rsidP="00B307F9">
            <w:r w:rsidRPr="002C2282">
              <w:t xml:space="preserve">Contact: </w:t>
            </w:r>
            <w:r>
              <w:t>Dan Dorsch (</w:t>
            </w:r>
            <w:hyperlink r:id="rId33" w:history="1">
              <w:r w:rsidRPr="00D01989">
                <w:rPr>
                  <w:rStyle w:val="Hyperlink"/>
                </w:rPr>
                <w:t>dan@cheyennehfh.org</w:t>
              </w:r>
            </w:hyperlink>
            <w:r>
              <w:rPr>
                <w:rStyle w:val="Hyperlink"/>
              </w:rPr>
              <w:t xml:space="preserve"> )</w:t>
            </w:r>
          </w:p>
        </w:tc>
      </w:tr>
    </w:tbl>
    <w:p w14:paraId="4E421AC2" w14:textId="77777777" w:rsidR="002D1B37" w:rsidRDefault="002D1B37"/>
    <w:sectPr w:rsidR="002D1B37" w:rsidSect="00AD54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7FD"/>
    <w:multiLevelType w:val="hybridMultilevel"/>
    <w:tmpl w:val="5EBEF816"/>
    <w:lvl w:ilvl="0" w:tplc="046C2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5C9D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E23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0C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6B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8A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C3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BCD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E9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755C81"/>
    <w:multiLevelType w:val="hybridMultilevel"/>
    <w:tmpl w:val="2FCE7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A5C6E"/>
    <w:multiLevelType w:val="hybridMultilevel"/>
    <w:tmpl w:val="4936162A"/>
    <w:lvl w:ilvl="0" w:tplc="CED2F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4D2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65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2E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60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87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A1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C0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8F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25367A"/>
    <w:multiLevelType w:val="hybridMultilevel"/>
    <w:tmpl w:val="5CC6B1B6"/>
    <w:lvl w:ilvl="0" w:tplc="45EA8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D23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FC3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4E8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DE6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3EB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9CB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9ED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C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281437"/>
    <w:multiLevelType w:val="hybridMultilevel"/>
    <w:tmpl w:val="6122B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0D5A50"/>
    <w:multiLevelType w:val="hybridMultilevel"/>
    <w:tmpl w:val="0A3618F8"/>
    <w:lvl w:ilvl="0" w:tplc="6AF0F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AA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82C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C86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7A9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C24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221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0AD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4AD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B667943"/>
    <w:multiLevelType w:val="hybridMultilevel"/>
    <w:tmpl w:val="B176ABC2"/>
    <w:lvl w:ilvl="0" w:tplc="D7E40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06C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802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AA2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AAF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E8C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829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DC9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BE1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D7A3C26"/>
    <w:multiLevelType w:val="hybridMultilevel"/>
    <w:tmpl w:val="6A2ED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DA27FD"/>
    <w:multiLevelType w:val="hybridMultilevel"/>
    <w:tmpl w:val="AF249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FA2ED4"/>
    <w:multiLevelType w:val="hybridMultilevel"/>
    <w:tmpl w:val="67DE3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5B547E"/>
    <w:multiLevelType w:val="hybridMultilevel"/>
    <w:tmpl w:val="E02E09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90A2E"/>
    <w:multiLevelType w:val="hybridMultilevel"/>
    <w:tmpl w:val="B8C61E4E"/>
    <w:lvl w:ilvl="0" w:tplc="39E6A6DC">
      <w:start w:val="2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F37D96"/>
    <w:multiLevelType w:val="hybridMultilevel"/>
    <w:tmpl w:val="7FC8C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B10870"/>
    <w:multiLevelType w:val="hybridMultilevel"/>
    <w:tmpl w:val="044044A4"/>
    <w:lvl w:ilvl="0" w:tplc="9C2E2502">
      <w:start w:val="2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F37B1"/>
    <w:multiLevelType w:val="hybridMultilevel"/>
    <w:tmpl w:val="946C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E44E0"/>
    <w:multiLevelType w:val="hybridMultilevel"/>
    <w:tmpl w:val="002C028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E80EC4"/>
    <w:multiLevelType w:val="hybridMultilevel"/>
    <w:tmpl w:val="5F2C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27127A"/>
    <w:multiLevelType w:val="hybridMultilevel"/>
    <w:tmpl w:val="19B2028E"/>
    <w:lvl w:ilvl="0" w:tplc="D3C830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A2F2D"/>
    <w:multiLevelType w:val="hybridMultilevel"/>
    <w:tmpl w:val="0D1AF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E409D2"/>
    <w:multiLevelType w:val="hybridMultilevel"/>
    <w:tmpl w:val="DA28D5D6"/>
    <w:lvl w:ilvl="0" w:tplc="29808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C47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28F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049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5E7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9E5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16B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32C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E23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DB240EE"/>
    <w:multiLevelType w:val="hybridMultilevel"/>
    <w:tmpl w:val="57C471C0"/>
    <w:lvl w:ilvl="0" w:tplc="3416B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DC9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8EA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E2B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66C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48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C20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9A3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A5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51C2D8A"/>
    <w:multiLevelType w:val="hybridMultilevel"/>
    <w:tmpl w:val="17404806"/>
    <w:lvl w:ilvl="0" w:tplc="A060FE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77D0E"/>
    <w:multiLevelType w:val="hybridMultilevel"/>
    <w:tmpl w:val="939A0B64"/>
    <w:lvl w:ilvl="0" w:tplc="78641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9C3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B8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A6D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241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82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6CB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B07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CC3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9C02F33"/>
    <w:multiLevelType w:val="hybridMultilevel"/>
    <w:tmpl w:val="A2D07374"/>
    <w:lvl w:ilvl="0" w:tplc="60261F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E025C"/>
    <w:multiLevelType w:val="hybridMultilevel"/>
    <w:tmpl w:val="8A7A124A"/>
    <w:lvl w:ilvl="0" w:tplc="25860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DE4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BC2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2AE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98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6A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AAD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DED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02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D15144D"/>
    <w:multiLevelType w:val="hybridMultilevel"/>
    <w:tmpl w:val="FF56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34623"/>
    <w:multiLevelType w:val="hybridMultilevel"/>
    <w:tmpl w:val="CD525474"/>
    <w:lvl w:ilvl="0" w:tplc="582AB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86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C7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E4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01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83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28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BAA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882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1495E20"/>
    <w:multiLevelType w:val="hybridMultilevel"/>
    <w:tmpl w:val="9BC66D1C"/>
    <w:lvl w:ilvl="0" w:tplc="30E07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CAB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FAA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48E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3C3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76F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DE2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609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CE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3735A21"/>
    <w:multiLevelType w:val="hybridMultilevel"/>
    <w:tmpl w:val="B8F4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33368"/>
    <w:multiLevelType w:val="hybridMultilevel"/>
    <w:tmpl w:val="B4B4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D95BF3"/>
    <w:multiLevelType w:val="hybridMultilevel"/>
    <w:tmpl w:val="942A85AC"/>
    <w:lvl w:ilvl="0" w:tplc="B6A46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21A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26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07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E3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67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87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6F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2D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C605429"/>
    <w:multiLevelType w:val="hybridMultilevel"/>
    <w:tmpl w:val="EEB89D66"/>
    <w:lvl w:ilvl="0" w:tplc="8B12D9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C25AC"/>
    <w:multiLevelType w:val="hybridMultilevel"/>
    <w:tmpl w:val="F64A3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B71289"/>
    <w:multiLevelType w:val="hybridMultilevel"/>
    <w:tmpl w:val="477CC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E2758"/>
    <w:multiLevelType w:val="hybridMultilevel"/>
    <w:tmpl w:val="1C868C10"/>
    <w:lvl w:ilvl="0" w:tplc="B014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4AA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9C7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2E3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707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389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809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821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F09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8D77643"/>
    <w:multiLevelType w:val="hybridMultilevel"/>
    <w:tmpl w:val="9F8687D4"/>
    <w:lvl w:ilvl="0" w:tplc="244E0D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13D6B"/>
    <w:multiLevelType w:val="hybridMultilevel"/>
    <w:tmpl w:val="F36ABAC4"/>
    <w:lvl w:ilvl="0" w:tplc="9C5C0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41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A2D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60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38F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229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16A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48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A9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23B2CA5"/>
    <w:multiLevelType w:val="hybridMultilevel"/>
    <w:tmpl w:val="A96C36DE"/>
    <w:lvl w:ilvl="0" w:tplc="44B42A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52602D"/>
    <w:multiLevelType w:val="hybridMultilevel"/>
    <w:tmpl w:val="EF3A0A06"/>
    <w:lvl w:ilvl="0" w:tplc="E5B8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A4A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DE3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AD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E9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28C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B47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F43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42B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77C4056"/>
    <w:multiLevelType w:val="hybridMultilevel"/>
    <w:tmpl w:val="7ABC16E6"/>
    <w:lvl w:ilvl="0" w:tplc="D2C0B566">
      <w:start w:val="24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0E3CAF"/>
    <w:multiLevelType w:val="multilevel"/>
    <w:tmpl w:val="8996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2C565F"/>
    <w:multiLevelType w:val="hybridMultilevel"/>
    <w:tmpl w:val="724419BC"/>
    <w:lvl w:ilvl="0" w:tplc="C8A03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447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E06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28C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80D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8E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C4A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0EC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B06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C51398A"/>
    <w:multiLevelType w:val="hybridMultilevel"/>
    <w:tmpl w:val="26366E6C"/>
    <w:lvl w:ilvl="0" w:tplc="C0B46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47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0E6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DAB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26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10B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EE9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21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18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C930AC5"/>
    <w:multiLevelType w:val="multilevel"/>
    <w:tmpl w:val="B182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CE279B6"/>
    <w:multiLevelType w:val="hybridMultilevel"/>
    <w:tmpl w:val="D1D2E766"/>
    <w:lvl w:ilvl="0" w:tplc="9C866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3E6695"/>
    <w:multiLevelType w:val="hybridMultilevel"/>
    <w:tmpl w:val="6ACA4552"/>
    <w:lvl w:ilvl="0" w:tplc="C674D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86D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9A2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E4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C04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AEF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64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A03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66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6F7A625F"/>
    <w:multiLevelType w:val="hybridMultilevel"/>
    <w:tmpl w:val="3A149798"/>
    <w:lvl w:ilvl="0" w:tplc="2384F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D2C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C27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2B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B20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0A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8A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32A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84C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9CA1749"/>
    <w:multiLevelType w:val="multilevel"/>
    <w:tmpl w:val="10CC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DE32F1E"/>
    <w:multiLevelType w:val="hybridMultilevel"/>
    <w:tmpl w:val="8AEABD74"/>
    <w:lvl w:ilvl="0" w:tplc="80361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848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E7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0F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69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EF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A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02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24C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E012D92"/>
    <w:multiLevelType w:val="hybridMultilevel"/>
    <w:tmpl w:val="0334584C"/>
    <w:lvl w:ilvl="0" w:tplc="C7605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01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58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E1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662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2C5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425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E43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FE9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8187956">
    <w:abstractNumId w:val="29"/>
  </w:num>
  <w:num w:numId="2" w16cid:durableId="1571429738">
    <w:abstractNumId w:val="1"/>
  </w:num>
  <w:num w:numId="3" w16cid:durableId="478234805">
    <w:abstractNumId w:val="4"/>
  </w:num>
  <w:num w:numId="4" w16cid:durableId="310137593">
    <w:abstractNumId w:val="16"/>
  </w:num>
  <w:num w:numId="5" w16cid:durableId="650064690">
    <w:abstractNumId w:val="32"/>
  </w:num>
  <w:num w:numId="6" w16cid:durableId="125004206">
    <w:abstractNumId w:val="18"/>
  </w:num>
  <w:num w:numId="7" w16cid:durableId="567769198">
    <w:abstractNumId w:val="9"/>
  </w:num>
  <w:num w:numId="8" w16cid:durableId="897017603">
    <w:abstractNumId w:val="49"/>
  </w:num>
  <w:num w:numId="9" w16cid:durableId="1726949220">
    <w:abstractNumId w:val="19"/>
  </w:num>
  <w:num w:numId="10" w16cid:durableId="859125240">
    <w:abstractNumId w:val="5"/>
  </w:num>
  <w:num w:numId="11" w16cid:durableId="515313639">
    <w:abstractNumId w:val="46"/>
  </w:num>
  <w:num w:numId="12" w16cid:durableId="973829782">
    <w:abstractNumId w:val="34"/>
  </w:num>
  <w:num w:numId="13" w16cid:durableId="340930662">
    <w:abstractNumId w:val="42"/>
  </w:num>
  <w:num w:numId="14" w16cid:durableId="1589921530">
    <w:abstractNumId w:val="20"/>
  </w:num>
  <w:num w:numId="15" w16cid:durableId="604072937">
    <w:abstractNumId w:val="38"/>
  </w:num>
  <w:num w:numId="16" w16cid:durableId="1473594881">
    <w:abstractNumId w:val="6"/>
  </w:num>
  <w:num w:numId="17" w16cid:durableId="1670870740">
    <w:abstractNumId w:val="41"/>
  </w:num>
  <w:num w:numId="18" w16cid:durableId="2068840974">
    <w:abstractNumId w:val="45"/>
  </w:num>
  <w:num w:numId="19" w16cid:durableId="1954283830">
    <w:abstractNumId w:val="3"/>
  </w:num>
  <w:num w:numId="20" w16cid:durableId="1702434164">
    <w:abstractNumId w:val="36"/>
  </w:num>
  <w:num w:numId="21" w16cid:durableId="336540874">
    <w:abstractNumId w:val="24"/>
  </w:num>
  <w:num w:numId="22" w16cid:durableId="1240753457">
    <w:abstractNumId w:val="22"/>
  </w:num>
  <w:num w:numId="23" w16cid:durableId="177700042">
    <w:abstractNumId w:val="27"/>
  </w:num>
  <w:num w:numId="24" w16cid:durableId="1385714271">
    <w:abstractNumId w:val="12"/>
  </w:num>
  <w:num w:numId="25" w16cid:durableId="322466472">
    <w:abstractNumId w:val="8"/>
  </w:num>
  <w:num w:numId="26" w16cid:durableId="506869306">
    <w:abstractNumId w:val="7"/>
  </w:num>
  <w:num w:numId="27" w16cid:durableId="177237603">
    <w:abstractNumId w:val="23"/>
  </w:num>
  <w:num w:numId="28" w16cid:durableId="378015175">
    <w:abstractNumId w:val="28"/>
  </w:num>
  <w:num w:numId="29" w16cid:durableId="658118395">
    <w:abstractNumId w:val="48"/>
  </w:num>
  <w:num w:numId="30" w16cid:durableId="514465845">
    <w:abstractNumId w:val="26"/>
  </w:num>
  <w:num w:numId="31" w16cid:durableId="789399711">
    <w:abstractNumId w:val="25"/>
  </w:num>
  <w:num w:numId="32" w16cid:durableId="779834563">
    <w:abstractNumId w:val="2"/>
  </w:num>
  <w:num w:numId="33" w16cid:durableId="1016692304">
    <w:abstractNumId w:val="14"/>
  </w:num>
  <w:num w:numId="34" w16cid:durableId="969020528">
    <w:abstractNumId w:val="0"/>
  </w:num>
  <w:num w:numId="35" w16cid:durableId="66420393">
    <w:abstractNumId w:val="30"/>
  </w:num>
  <w:num w:numId="36" w16cid:durableId="1316835575">
    <w:abstractNumId w:val="44"/>
  </w:num>
  <w:num w:numId="37" w16cid:durableId="1741442550">
    <w:abstractNumId w:val="13"/>
  </w:num>
  <w:num w:numId="38" w16cid:durableId="1147891250">
    <w:abstractNumId w:val="11"/>
  </w:num>
  <w:num w:numId="39" w16cid:durableId="1009796917">
    <w:abstractNumId w:val="43"/>
  </w:num>
  <w:num w:numId="40" w16cid:durableId="1788506987">
    <w:abstractNumId w:val="47"/>
  </w:num>
  <w:num w:numId="41" w16cid:durableId="1435248986">
    <w:abstractNumId w:val="40"/>
  </w:num>
  <w:num w:numId="42" w16cid:durableId="1921598905">
    <w:abstractNumId w:val="31"/>
  </w:num>
  <w:num w:numId="43" w16cid:durableId="131874046">
    <w:abstractNumId w:val="37"/>
  </w:num>
  <w:num w:numId="44" w16cid:durableId="601962171">
    <w:abstractNumId w:val="35"/>
  </w:num>
  <w:num w:numId="45" w16cid:durableId="108015194">
    <w:abstractNumId w:val="39"/>
  </w:num>
  <w:num w:numId="46" w16cid:durableId="663660">
    <w:abstractNumId w:val="10"/>
  </w:num>
  <w:num w:numId="47" w16cid:durableId="875852313">
    <w:abstractNumId w:val="17"/>
  </w:num>
  <w:num w:numId="48" w16cid:durableId="1800563730">
    <w:abstractNumId w:val="21"/>
  </w:num>
  <w:num w:numId="49" w16cid:durableId="1125588617">
    <w:abstractNumId w:val="33"/>
  </w:num>
  <w:num w:numId="50" w16cid:durableId="205646065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69"/>
    <w:rsid w:val="00001AFA"/>
    <w:rsid w:val="000446D3"/>
    <w:rsid w:val="00051AA7"/>
    <w:rsid w:val="0005484F"/>
    <w:rsid w:val="00054F6F"/>
    <w:rsid w:val="00063C81"/>
    <w:rsid w:val="00075B65"/>
    <w:rsid w:val="00093568"/>
    <w:rsid w:val="000A1100"/>
    <w:rsid w:val="000C74FC"/>
    <w:rsid w:val="000D1422"/>
    <w:rsid w:val="000D1FAB"/>
    <w:rsid w:val="000E3819"/>
    <w:rsid w:val="001046B7"/>
    <w:rsid w:val="001131A5"/>
    <w:rsid w:val="00137712"/>
    <w:rsid w:val="0016615E"/>
    <w:rsid w:val="00170680"/>
    <w:rsid w:val="0017697B"/>
    <w:rsid w:val="00187E03"/>
    <w:rsid w:val="0019304E"/>
    <w:rsid w:val="001A155E"/>
    <w:rsid w:val="001D7B21"/>
    <w:rsid w:val="001E51AE"/>
    <w:rsid w:val="002055DA"/>
    <w:rsid w:val="002B3C16"/>
    <w:rsid w:val="002C2282"/>
    <w:rsid w:val="002D1B37"/>
    <w:rsid w:val="002E324B"/>
    <w:rsid w:val="0031483F"/>
    <w:rsid w:val="00315E44"/>
    <w:rsid w:val="00324195"/>
    <w:rsid w:val="003516F7"/>
    <w:rsid w:val="00375D47"/>
    <w:rsid w:val="00383323"/>
    <w:rsid w:val="00387CB7"/>
    <w:rsid w:val="003972B2"/>
    <w:rsid w:val="00397F32"/>
    <w:rsid w:val="003B345F"/>
    <w:rsid w:val="003C0151"/>
    <w:rsid w:val="003C1912"/>
    <w:rsid w:val="003C1F50"/>
    <w:rsid w:val="003D07CE"/>
    <w:rsid w:val="003D58CC"/>
    <w:rsid w:val="003F3BA9"/>
    <w:rsid w:val="0041201E"/>
    <w:rsid w:val="0042053A"/>
    <w:rsid w:val="0044781D"/>
    <w:rsid w:val="00486353"/>
    <w:rsid w:val="00507943"/>
    <w:rsid w:val="00544BA2"/>
    <w:rsid w:val="00546839"/>
    <w:rsid w:val="00550467"/>
    <w:rsid w:val="0055119D"/>
    <w:rsid w:val="00554C01"/>
    <w:rsid w:val="00555A5A"/>
    <w:rsid w:val="005670C0"/>
    <w:rsid w:val="00574D7F"/>
    <w:rsid w:val="005815CF"/>
    <w:rsid w:val="005928B5"/>
    <w:rsid w:val="005A34A4"/>
    <w:rsid w:val="005B2277"/>
    <w:rsid w:val="005C3EA3"/>
    <w:rsid w:val="005E2328"/>
    <w:rsid w:val="005F6738"/>
    <w:rsid w:val="0060286E"/>
    <w:rsid w:val="00607DCB"/>
    <w:rsid w:val="00614683"/>
    <w:rsid w:val="00623760"/>
    <w:rsid w:val="006258B5"/>
    <w:rsid w:val="006333AB"/>
    <w:rsid w:val="006459AF"/>
    <w:rsid w:val="00661A43"/>
    <w:rsid w:val="00662642"/>
    <w:rsid w:val="006637A7"/>
    <w:rsid w:val="0066722E"/>
    <w:rsid w:val="006704FF"/>
    <w:rsid w:val="00670AAD"/>
    <w:rsid w:val="006747BA"/>
    <w:rsid w:val="00690333"/>
    <w:rsid w:val="006A46BC"/>
    <w:rsid w:val="006B30EC"/>
    <w:rsid w:val="006C2D37"/>
    <w:rsid w:val="006D1A3B"/>
    <w:rsid w:val="006D2A23"/>
    <w:rsid w:val="006E31A5"/>
    <w:rsid w:val="006F1B0C"/>
    <w:rsid w:val="00707098"/>
    <w:rsid w:val="00717034"/>
    <w:rsid w:val="0072182E"/>
    <w:rsid w:val="0073774E"/>
    <w:rsid w:val="007424AD"/>
    <w:rsid w:val="007529FD"/>
    <w:rsid w:val="0075474A"/>
    <w:rsid w:val="00755248"/>
    <w:rsid w:val="00761B1B"/>
    <w:rsid w:val="00793462"/>
    <w:rsid w:val="007A5DBA"/>
    <w:rsid w:val="007B2324"/>
    <w:rsid w:val="007C07BB"/>
    <w:rsid w:val="007C4EF4"/>
    <w:rsid w:val="007E30CF"/>
    <w:rsid w:val="007F1878"/>
    <w:rsid w:val="00834796"/>
    <w:rsid w:val="008363BF"/>
    <w:rsid w:val="00855C8C"/>
    <w:rsid w:val="00867683"/>
    <w:rsid w:val="008755FB"/>
    <w:rsid w:val="00876B39"/>
    <w:rsid w:val="00877B38"/>
    <w:rsid w:val="00886CFC"/>
    <w:rsid w:val="008A3129"/>
    <w:rsid w:val="008A5A4B"/>
    <w:rsid w:val="008A6729"/>
    <w:rsid w:val="008A7EE8"/>
    <w:rsid w:val="008B2A8A"/>
    <w:rsid w:val="008C0B69"/>
    <w:rsid w:val="008C3CB0"/>
    <w:rsid w:val="008E1435"/>
    <w:rsid w:val="008F430A"/>
    <w:rsid w:val="00936A49"/>
    <w:rsid w:val="00937935"/>
    <w:rsid w:val="009402BC"/>
    <w:rsid w:val="00943F93"/>
    <w:rsid w:val="00944E95"/>
    <w:rsid w:val="00945538"/>
    <w:rsid w:val="00947592"/>
    <w:rsid w:val="00950E85"/>
    <w:rsid w:val="0095600E"/>
    <w:rsid w:val="00967C4C"/>
    <w:rsid w:val="00985534"/>
    <w:rsid w:val="009A1C53"/>
    <w:rsid w:val="009C6818"/>
    <w:rsid w:val="009E3200"/>
    <w:rsid w:val="009E6BCB"/>
    <w:rsid w:val="00A322A9"/>
    <w:rsid w:val="00A325AC"/>
    <w:rsid w:val="00A4400F"/>
    <w:rsid w:val="00A47226"/>
    <w:rsid w:val="00A64BA8"/>
    <w:rsid w:val="00A75412"/>
    <w:rsid w:val="00A77930"/>
    <w:rsid w:val="00A9542A"/>
    <w:rsid w:val="00AA5AED"/>
    <w:rsid w:val="00AB2765"/>
    <w:rsid w:val="00AB798E"/>
    <w:rsid w:val="00AC336E"/>
    <w:rsid w:val="00AD54A2"/>
    <w:rsid w:val="00AE162D"/>
    <w:rsid w:val="00AE6EAD"/>
    <w:rsid w:val="00AF5881"/>
    <w:rsid w:val="00AF68A4"/>
    <w:rsid w:val="00B115AF"/>
    <w:rsid w:val="00B20F3A"/>
    <w:rsid w:val="00B303DC"/>
    <w:rsid w:val="00B307F9"/>
    <w:rsid w:val="00B3193A"/>
    <w:rsid w:val="00B36CF5"/>
    <w:rsid w:val="00B4150F"/>
    <w:rsid w:val="00B463F1"/>
    <w:rsid w:val="00B61BAD"/>
    <w:rsid w:val="00B72967"/>
    <w:rsid w:val="00BA0BFB"/>
    <w:rsid w:val="00BA13EE"/>
    <w:rsid w:val="00BC1959"/>
    <w:rsid w:val="00BE2FF4"/>
    <w:rsid w:val="00BE74C4"/>
    <w:rsid w:val="00BF2B69"/>
    <w:rsid w:val="00BF2D85"/>
    <w:rsid w:val="00C01E3E"/>
    <w:rsid w:val="00C12EBA"/>
    <w:rsid w:val="00C1655F"/>
    <w:rsid w:val="00C213B0"/>
    <w:rsid w:val="00C31CAD"/>
    <w:rsid w:val="00C413D3"/>
    <w:rsid w:val="00C73249"/>
    <w:rsid w:val="00C82FA8"/>
    <w:rsid w:val="00C83751"/>
    <w:rsid w:val="00C95D4F"/>
    <w:rsid w:val="00CD1890"/>
    <w:rsid w:val="00CE646B"/>
    <w:rsid w:val="00D20312"/>
    <w:rsid w:val="00D219FE"/>
    <w:rsid w:val="00D519F7"/>
    <w:rsid w:val="00D54ACB"/>
    <w:rsid w:val="00D8242B"/>
    <w:rsid w:val="00D90DE0"/>
    <w:rsid w:val="00DA43B5"/>
    <w:rsid w:val="00DB3400"/>
    <w:rsid w:val="00DC3DCE"/>
    <w:rsid w:val="00DC4088"/>
    <w:rsid w:val="00DD4755"/>
    <w:rsid w:val="00DD79DD"/>
    <w:rsid w:val="00E138F8"/>
    <w:rsid w:val="00E15D46"/>
    <w:rsid w:val="00E1745C"/>
    <w:rsid w:val="00E47B45"/>
    <w:rsid w:val="00E5130F"/>
    <w:rsid w:val="00E55D5A"/>
    <w:rsid w:val="00E74CE3"/>
    <w:rsid w:val="00E849AE"/>
    <w:rsid w:val="00E90CE0"/>
    <w:rsid w:val="00EB29F5"/>
    <w:rsid w:val="00EC2702"/>
    <w:rsid w:val="00EC62B0"/>
    <w:rsid w:val="00EE1348"/>
    <w:rsid w:val="00EF1664"/>
    <w:rsid w:val="00F1528F"/>
    <w:rsid w:val="00F17B0D"/>
    <w:rsid w:val="00F3000D"/>
    <w:rsid w:val="00F54962"/>
    <w:rsid w:val="00F6040E"/>
    <w:rsid w:val="00FA2773"/>
    <w:rsid w:val="00FB7B59"/>
    <w:rsid w:val="00FC36AA"/>
    <w:rsid w:val="00FD4EC6"/>
    <w:rsid w:val="00F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6513"/>
  <w15:chartTrackingRefBased/>
  <w15:docId w15:val="{B994F0D1-50D1-4CF3-B66E-93F9C0B7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B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1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31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D5B2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D37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B463F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2092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51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650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392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7888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261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818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0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0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5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2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59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8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0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2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61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5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6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9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4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8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7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7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0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86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1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6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03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3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2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9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0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2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1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9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9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5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03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9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0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3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6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09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13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7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0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1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3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4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0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8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0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3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75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0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0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8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45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7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27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2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9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9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7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6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3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1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9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8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2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3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2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6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6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72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0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40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32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41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4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5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0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2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1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5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8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9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7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576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53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50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21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8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90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0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3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3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8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205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707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49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398">
          <w:marLeft w:val="965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9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9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9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8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7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5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6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5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9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9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1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6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2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6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8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6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6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6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8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0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02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17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45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5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5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2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6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8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41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2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35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1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5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3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4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0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9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5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0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6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0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2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2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9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4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6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4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5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3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8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7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3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4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07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1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1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8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4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52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3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7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3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19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38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6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3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75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06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67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4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63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0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3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9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6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6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47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2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2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6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5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3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ramiecountyhealthmatters.org/index.php?module=indicators&amp;controller=index&amp;action=indicatorsearch&amp;doSearch=1&amp;i=&amp;l=3182&amp;t%5B%5D=9&amp;t%5B%5D=28&amp;primaryTopicOnly=&amp;b%5B%5D=101&amp;b%5B%5D=102&amp;b%5B%5D=7447&amp;b%5B%5D=100&amp;b%5B%5D=601&amp;subgrouping=2&amp;card=1&amp;handpicked=0&amp;resultsPerPage=150&amp;showComparisons=1&amp;showOnlySelectedComparisons=&amp;showOnlySelectedComparisons=1&amp;includeArchivedIndicators=&amp;includeArchivedIndicators=1&amp;grouping=1&amp;ordering=1&amp;sortcomp=0&amp;sortcompIncludeMissing=" TargetMode="External"/><Relationship Id="rId18" Type="http://schemas.openxmlformats.org/officeDocument/2006/relationships/hyperlink" Target="https://www.laramiecountyhealthmatters.org/content/sites/laramie/CHNA_-_Final_Version.pdf" TargetMode="External"/><Relationship Id="rId26" Type="http://schemas.openxmlformats.org/officeDocument/2006/relationships/hyperlink" Target="mailto:amy.spieker@crmcwy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aramiecountyhealthmatters.org/tiles/index/display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Miranda.host@crmcwy.org" TargetMode="External"/><Relationship Id="rId12" Type="http://schemas.openxmlformats.org/officeDocument/2006/relationships/hyperlink" Target="https://www.laramiecountyhealthmatters.org/index.php?module=indicators&amp;controller=index&amp;action=indicatorsearch&amp;doSearch=1&amp;i=&amp;l=139481&amp;t%5B%5D=9&amp;t%5B%5D=28&amp;primaryTopicOnly=&amp;subgrouping=2&amp;card=0&amp;handpicked=0&amp;resultsPerPage=150&amp;showComparisons=1&amp;showOnlySelectedComparisons=&amp;showOnlySelectedComparisons=1&amp;includeArchivedIndicators=&amp;includeArchivedIndicators=1&amp;grouping=1&amp;ordering=1&amp;sortcomp=0&amp;sortcompIncludeMissing=" TargetMode="External"/><Relationship Id="rId17" Type="http://schemas.openxmlformats.org/officeDocument/2006/relationships/hyperlink" Target="https://www.countyhealthrankings.org/" TargetMode="External"/><Relationship Id="rId25" Type="http://schemas.openxmlformats.org/officeDocument/2006/relationships/oleObject" Target="embeddings/Microsoft_Word_97_-_2003_Document.doc"/><Relationship Id="rId33" Type="http://schemas.openxmlformats.org/officeDocument/2006/relationships/hyperlink" Target="mailto:dan@cheyennehfh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lp.healthycities.org/hc/en-us/articles/219556128-Create-and-Save-a-Custom-Dashboard" TargetMode="External"/><Relationship Id="rId20" Type="http://schemas.openxmlformats.org/officeDocument/2006/relationships/hyperlink" Target="https://www.cheyennefirecracker5k.com/" TargetMode="External"/><Relationship Id="rId29" Type="http://schemas.openxmlformats.org/officeDocument/2006/relationships/hyperlink" Target="mailto:brittany.wardle@crmcwy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laramiecountyhealthmatters.org/index.php?module=indicators&amp;controller=index&amp;action=indicatorsearch" TargetMode="External"/><Relationship Id="rId24" Type="http://schemas.openxmlformats.org/officeDocument/2006/relationships/image" Target="media/image3.emf"/><Relationship Id="rId32" Type="http://schemas.openxmlformats.org/officeDocument/2006/relationships/hyperlink" Target="mailto:cvillnave@lccc.wy.ed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laramiecountyhealthmatters.org/resourcelibrary/index/collection?alias=FundingOpportunities" TargetMode="External"/><Relationship Id="rId23" Type="http://schemas.openxmlformats.org/officeDocument/2006/relationships/hyperlink" Target="https://www.eventbrite.com/e/beast-feast-a-taste-of-field-and-stream-tickets-600864340417" TargetMode="External"/><Relationship Id="rId28" Type="http://schemas.openxmlformats.org/officeDocument/2006/relationships/hyperlink" Target="mailto:melissa.martin@crmcwy.org" TargetMode="External"/><Relationship Id="rId10" Type="http://schemas.openxmlformats.org/officeDocument/2006/relationships/hyperlink" Target="https://www.laramiecountyhealthmatters.org/tiles/index/display?id=249818348214753100" TargetMode="External"/><Relationship Id="rId19" Type="http://schemas.openxmlformats.org/officeDocument/2006/relationships/hyperlink" Target="https://www.laramiecountyhealthmatters.org/stories/index/view?id=271003960010882941&amp;pid=50086678470" TargetMode="External"/><Relationship Id="rId31" Type="http://schemas.openxmlformats.org/officeDocument/2006/relationships/hyperlink" Target="mailto:lisaofthesmiths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ramiecountyhealthmatters.org/" TargetMode="External"/><Relationship Id="rId14" Type="http://schemas.openxmlformats.org/officeDocument/2006/relationships/hyperlink" Target="https://www.laramiecountyhealthmatters.org/index.php?module=indicators&amp;controller=index&amp;action=indicatorsearch&amp;doSearch=1&amp;i=&amp;l=3182&amp;t%5B%5D=9&amp;t%5B%5D=28&amp;primaryTopicOnly=&amp;b%5B%5D=101&amp;b%5B%5D=102&amp;b%5B%5D=7447&amp;b%5B%5D=100&amp;b%5B%5D=601&amp;subgrouping=3&amp;card=1&amp;handpicked=0&amp;resultsPerPage=150&amp;showComparisons=1&amp;showOnlySelectedComparisons=&amp;showOnlySelectedComparisons=1&amp;includeArchivedIndicators=&amp;includeArchivedIndicators=1&amp;grouping=1&amp;ordering=1&amp;sortcomp=0&amp;sortcompIncludeMissing=" TargetMode="External"/><Relationship Id="rId22" Type="http://schemas.openxmlformats.org/officeDocument/2006/relationships/hyperlink" Target="https://www.cheyennehabitat.org/jump-into-jewels" TargetMode="External"/><Relationship Id="rId27" Type="http://schemas.openxmlformats.org/officeDocument/2006/relationships/hyperlink" Target="mailto:monica.jennings@crmcwy.org" TargetMode="External"/><Relationship Id="rId30" Type="http://schemas.openxmlformats.org/officeDocument/2006/relationships/hyperlink" Target="mailto:angela.vaughn@crmcwy.org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shelbie.sherard@crmcw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Shelbie Sherard</dc:creator>
  <cp:keywords/>
  <dc:description/>
  <cp:lastModifiedBy>Miranda Host</cp:lastModifiedBy>
  <cp:revision>5</cp:revision>
  <dcterms:created xsi:type="dcterms:W3CDTF">2023-04-04T15:57:00Z</dcterms:created>
  <dcterms:modified xsi:type="dcterms:W3CDTF">2023-04-04T22:10:00Z</dcterms:modified>
</cp:coreProperties>
</file>